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687A" w14:textId="77777777" w:rsidR="6DFCF2EB" w:rsidRDefault="00A04D64" w:rsidP="438F0DEF">
      <w:pPr>
        <w:spacing w:after="0" w:line="240" w:lineRule="auto"/>
        <w:jc w:val="center"/>
        <w:rPr>
          <w:rFonts w:ascii="Times New Roman" w:hAnsi="Times New Roman" w:cs="Times New Roman"/>
          <w:b/>
          <w:bCs/>
        </w:rPr>
      </w:pPr>
      <w:r>
        <w:rPr>
          <w:noProof/>
        </w:rPr>
        <w:drawing>
          <wp:inline distT="0" distB="0" distL="0" distR="0" wp14:anchorId="041771B5" wp14:editId="1271DECF">
            <wp:extent cx="1524000" cy="1524000"/>
            <wp:effectExtent l="0" t="0" r="0" b="0"/>
            <wp:docPr id="432134920" name="Picture 432134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3492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14:paraId="5B5EE357" w14:textId="77777777" w:rsidR="438F0DEF" w:rsidRDefault="438F0DEF" w:rsidP="438F0DEF">
      <w:pPr>
        <w:spacing w:after="0" w:line="240" w:lineRule="auto"/>
        <w:rPr>
          <w:rFonts w:ascii="Times New Roman" w:hAnsi="Times New Roman" w:cs="Times New Roman"/>
          <w:b/>
          <w:bCs/>
        </w:rPr>
      </w:pPr>
    </w:p>
    <w:p w14:paraId="62446455" w14:textId="314E763F" w:rsidR="6DFCF2EB" w:rsidRDefault="625C39ED" w:rsidP="70B1B6B2">
      <w:pPr>
        <w:spacing w:after="0" w:line="240" w:lineRule="auto"/>
        <w:rPr>
          <w:rFonts w:ascii="Times New Roman" w:hAnsi="Times New Roman" w:cs="Times New Roman"/>
          <w:b/>
          <w:bCs/>
        </w:rPr>
      </w:pPr>
      <w:r w:rsidRPr="1D5DD3E1">
        <w:rPr>
          <w:rFonts w:ascii="Times New Roman" w:hAnsi="Times New Roman" w:cs="Times New Roman"/>
          <w:b/>
          <w:bCs/>
        </w:rPr>
        <w:t>FOR IMMEDIATE RELEASE</w:t>
      </w:r>
    </w:p>
    <w:p w14:paraId="304C3109" w14:textId="0ACC0E56" w:rsidR="76A5AC9A" w:rsidRDefault="76A5AC9A" w:rsidP="1D5DD3E1">
      <w:pPr>
        <w:spacing w:after="0" w:line="240" w:lineRule="auto"/>
        <w:rPr>
          <w:rFonts w:ascii="Times New Roman" w:hAnsi="Times New Roman" w:cs="Times New Roman"/>
          <w:b/>
          <w:bCs/>
        </w:rPr>
      </w:pPr>
      <w:r w:rsidRPr="1D5DD3E1">
        <w:rPr>
          <w:rFonts w:ascii="Times New Roman" w:hAnsi="Times New Roman" w:cs="Times New Roman"/>
          <w:b/>
          <w:bCs/>
        </w:rPr>
        <w:t xml:space="preserve">DOWNLOAD LINK: </w:t>
      </w:r>
      <w:hyperlink r:id="rId9">
        <w:r w:rsidRPr="1D5DD3E1">
          <w:rPr>
            <w:rStyle w:val="Hyperlink"/>
            <w:rFonts w:ascii="Times New Roman" w:hAnsi="Times New Roman" w:cs="Times New Roman"/>
            <w:b/>
            <w:bCs/>
          </w:rPr>
          <w:t>Hunger Action Center Media Kit</w:t>
        </w:r>
      </w:hyperlink>
      <w:r w:rsidRPr="1D5DD3E1">
        <w:rPr>
          <w:rFonts w:ascii="Times New Roman" w:hAnsi="Times New Roman" w:cs="Times New Roman"/>
          <w:b/>
          <w:bCs/>
        </w:rPr>
        <w:t xml:space="preserve"> (renderings, project details)</w:t>
      </w:r>
    </w:p>
    <w:p w14:paraId="05A253F4" w14:textId="77777777" w:rsidR="74408447" w:rsidRDefault="74408447" w:rsidP="74408447">
      <w:pPr>
        <w:spacing w:after="0" w:line="240" w:lineRule="auto"/>
        <w:rPr>
          <w:rFonts w:ascii="Times New Roman" w:hAnsi="Times New Roman" w:cs="Times New Roman"/>
          <w:b/>
          <w:bCs/>
        </w:rPr>
      </w:pPr>
    </w:p>
    <w:p w14:paraId="60887384" w14:textId="55365C8A" w:rsidR="0087095E" w:rsidRPr="0087095E" w:rsidRDefault="0087095E" w:rsidP="1D5DD3E1">
      <w:pPr>
        <w:spacing w:after="240" w:line="240" w:lineRule="auto"/>
        <w:jc w:val="center"/>
        <w:rPr>
          <w:rFonts w:ascii="Times New Roman" w:hAnsi="Times New Roman" w:cs="Times New Roman"/>
          <w:b/>
          <w:bCs/>
          <w:sz w:val="36"/>
          <w:szCs w:val="36"/>
        </w:rPr>
      </w:pPr>
      <w:r w:rsidRPr="1D5DD3E1">
        <w:rPr>
          <w:rFonts w:ascii="Times New Roman" w:hAnsi="Times New Roman" w:cs="Times New Roman"/>
          <w:b/>
          <w:bCs/>
          <w:sz w:val="36"/>
          <w:szCs w:val="36"/>
        </w:rPr>
        <w:t xml:space="preserve">Harry Chapin Food Bank </w:t>
      </w:r>
      <w:r w:rsidR="6D939EBD" w:rsidRPr="1D5DD3E1">
        <w:rPr>
          <w:rFonts w:ascii="Times New Roman" w:hAnsi="Times New Roman" w:cs="Times New Roman"/>
          <w:b/>
          <w:bCs/>
          <w:sz w:val="36"/>
          <w:szCs w:val="36"/>
        </w:rPr>
        <w:t>receives $</w:t>
      </w:r>
      <w:r w:rsidR="00F61AA9">
        <w:rPr>
          <w:rFonts w:ascii="Times New Roman" w:hAnsi="Times New Roman" w:cs="Times New Roman"/>
          <w:b/>
          <w:bCs/>
          <w:sz w:val="36"/>
          <w:szCs w:val="36"/>
        </w:rPr>
        <w:t>500</w:t>
      </w:r>
      <w:r w:rsidR="6D939EBD" w:rsidRPr="1D5DD3E1">
        <w:rPr>
          <w:rFonts w:ascii="Times New Roman" w:hAnsi="Times New Roman" w:cs="Times New Roman"/>
          <w:b/>
          <w:bCs/>
          <w:sz w:val="36"/>
          <w:szCs w:val="36"/>
        </w:rPr>
        <w:t>K grant from Florida Blue</w:t>
      </w:r>
    </w:p>
    <w:p w14:paraId="57CC1855" w14:textId="2D75DA93" w:rsidR="6D939EBD" w:rsidRDefault="6D939EBD" w:rsidP="1D5DD3E1">
      <w:pPr>
        <w:spacing w:after="240" w:line="240" w:lineRule="auto"/>
        <w:jc w:val="center"/>
        <w:rPr>
          <w:rFonts w:ascii="Times New Roman" w:hAnsi="Times New Roman" w:cs="Times New Roman"/>
          <w:i/>
          <w:iCs/>
          <w:sz w:val="28"/>
          <w:szCs w:val="28"/>
        </w:rPr>
      </w:pPr>
      <w:r w:rsidRPr="1D5DD3E1">
        <w:rPr>
          <w:rFonts w:ascii="Times New Roman" w:hAnsi="Times New Roman" w:cs="Times New Roman"/>
          <w:i/>
          <w:iCs/>
          <w:sz w:val="28"/>
          <w:szCs w:val="28"/>
        </w:rPr>
        <w:t xml:space="preserve">Funding to </w:t>
      </w:r>
      <w:r w:rsidR="718F0545" w:rsidRPr="1D5DD3E1">
        <w:rPr>
          <w:rFonts w:ascii="Times New Roman" w:hAnsi="Times New Roman" w:cs="Times New Roman"/>
          <w:i/>
          <w:iCs/>
          <w:sz w:val="28"/>
          <w:szCs w:val="28"/>
        </w:rPr>
        <w:t>address food insecurity through new</w:t>
      </w:r>
      <w:r w:rsidRPr="1D5DD3E1">
        <w:rPr>
          <w:rFonts w:ascii="Times New Roman" w:hAnsi="Times New Roman" w:cs="Times New Roman"/>
          <w:i/>
          <w:iCs/>
          <w:sz w:val="28"/>
          <w:szCs w:val="28"/>
        </w:rPr>
        <w:t xml:space="preserve"> Hunger Action Center</w:t>
      </w:r>
    </w:p>
    <w:p w14:paraId="79FAF24E" w14:textId="3CE02566" w:rsidR="6B3023C4" w:rsidRDefault="747ECC7B" w:rsidP="1D5DD3E1">
      <w:pPr>
        <w:spacing w:after="240" w:line="360" w:lineRule="auto"/>
        <w:rPr>
          <w:rFonts w:ascii="Times New Roman" w:hAnsi="Times New Roman" w:cs="Times New Roman"/>
        </w:rPr>
      </w:pPr>
      <w:r w:rsidRPr="1D5DD3E1">
        <w:rPr>
          <w:rFonts w:ascii="Times New Roman" w:hAnsi="Times New Roman" w:cs="Times New Roman"/>
        </w:rPr>
        <w:t>FORT MYER</w:t>
      </w:r>
      <w:r w:rsidR="625C39ED" w:rsidRPr="1D5DD3E1">
        <w:rPr>
          <w:rFonts w:ascii="Times New Roman" w:hAnsi="Times New Roman" w:cs="Times New Roman"/>
        </w:rPr>
        <w:t>S, Fla. (</w:t>
      </w:r>
      <w:r w:rsidR="2AF28F48" w:rsidRPr="1D5DD3E1">
        <w:rPr>
          <w:rFonts w:ascii="Times New Roman" w:hAnsi="Times New Roman" w:cs="Times New Roman"/>
          <w:highlight w:val="yellow"/>
        </w:rPr>
        <w:t>DATE</w:t>
      </w:r>
      <w:r w:rsidR="625C39ED" w:rsidRPr="1D5DD3E1">
        <w:rPr>
          <w:rFonts w:ascii="Times New Roman" w:hAnsi="Times New Roman" w:cs="Times New Roman"/>
        </w:rPr>
        <w:t xml:space="preserve">, 2026) – </w:t>
      </w:r>
      <w:r w:rsidR="611D0302" w:rsidRPr="1D5DD3E1">
        <w:rPr>
          <w:rFonts w:ascii="Times New Roman" w:hAnsi="Times New Roman" w:cs="Times New Roman"/>
        </w:rPr>
        <w:t xml:space="preserve">The </w:t>
      </w:r>
      <w:r w:rsidR="7073103B" w:rsidRPr="1D5DD3E1">
        <w:rPr>
          <w:rFonts w:ascii="Times New Roman" w:hAnsi="Times New Roman" w:cs="Times New Roman"/>
        </w:rPr>
        <w:t xml:space="preserve">Florida Blue </w:t>
      </w:r>
      <w:r w:rsidR="2ECF0C45" w:rsidRPr="1D5DD3E1">
        <w:rPr>
          <w:rFonts w:ascii="Times New Roman" w:hAnsi="Times New Roman" w:cs="Times New Roman"/>
        </w:rPr>
        <w:t xml:space="preserve">Foundation </w:t>
      </w:r>
      <w:r w:rsidR="7073103B" w:rsidRPr="1D5DD3E1">
        <w:rPr>
          <w:rFonts w:ascii="Times New Roman" w:hAnsi="Times New Roman" w:cs="Times New Roman"/>
        </w:rPr>
        <w:t>donated $</w:t>
      </w:r>
      <w:r w:rsidR="00F61AA9">
        <w:rPr>
          <w:rFonts w:ascii="Times New Roman" w:hAnsi="Times New Roman" w:cs="Times New Roman"/>
        </w:rPr>
        <w:t>500</w:t>
      </w:r>
      <w:r w:rsidR="7073103B" w:rsidRPr="1D5DD3E1">
        <w:rPr>
          <w:rFonts w:ascii="Times New Roman" w:hAnsi="Times New Roman" w:cs="Times New Roman"/>
        </w:rPr>
        <w:t xml:space="preserve">,000 to </w:t>
      </w:r>
      <w:r w:rsidR="625C39ED" w:rsidRPr="1D5DD3E1">
        <w:rPr>
          <w:rFonts w:ascii="Times New Roman" w:hAnsi="Times New Roman" w:cs="Times New Roman"/>
        </w:rPr>
        <w:t>Harry Chapin Food Bank</w:t>
      </w:r>
      <w:r w:rsidR="0B0958D6" w:rsidRPr="1D5DD3E1">
        <w:rPr>
          <w:rFonts w:ascii="Times New Roman" w:hAnsi="Times New Roman" w:cs="Times New Roman"/>
        </w:rPr>
        <w:t>’s Feeding the Future capital campaign to support construction of the nonprofit’s new Hunger Action Center.</w:t>
      </w:r>
    </w:p>
    <w:p w14:paraId="0A6F9560" w14:textId="74303150" w:rsidR="078A1730" w:rsidRDefault="078A1730" w:rsidP="1D5DD3E1">
      <w:pPr>
        <w:spacing w:after="240" w:line="360" w:lineRule="auto"/>
        <w:rPr>
          <w:rFonts w:ascii="Times New Roman" w:hAnsi="Times New Roman" w:cs="Times New Roman"/>
        </w:rPr>
      </w:pPr>
      <w:r w:rsidRPr="1D5DD3E1">
        <w:rPr>
          <w:rFonts w:ascii="Times New Roman" w:hAnsi="Times New Roman" w:cs="Times New Roman"/>
        </w:rPr>
        <w:t>The 110,175-square-foot</w:t>
      </w:r>
      <w:r w:rsidR="227267F1" w:rsidRPr="1D5DD3E1">
        <w:rPr>
          <w:rFonts w:ascii="Times New Roman" w:hAnsi="Times New Roman" w:cs="Times New Roman"/>
        </w:rPr>
        <w:t xml:space="preserve"> warehouse and distribution facility is currently under </w:t>
      </w:r>
      <w:r w:rsidR="48430C31" w:rsidRPr="1D5DD3E1">
        <w:rPr>
          <w:rFonts w:ascii="Times New Roman" w:hAnsi="Times New Roman" w:cs="Times New Roman"/>
        </w:rPr>
        <w:t>development</w:t>
      </w:r>
      <w:r w:rsidR="227267F1" w:rsidRPr="1D5DD3E1">
        <w:rPr>
          <w:rFonts w:ascii="Times New Roman" w:hAnsi="Times New Roman" w:cs="Times New Roman"/>
        </w:rPr>
        <w:t xml:space="preserve"> at the southwest corner of I-75 and Dr. Martin Luther King Jr. Blvd. in Fort Myers. Once completed in late 2026, the Hunger Action Center will doubl</w:t>
      </w:r>
      <w:r w:rsidR="3951E860" w:rsidRPr="1D5DD3E1">
        <w:rPr>
          <w:rFonts w:ascii="Times New Roman" w:hAnsi="Times New Roman" w:cs="Times New Roman"/>
        </w:rPr>
        <w:t xml:space="preserve">e the Food Bank’s </w:t>
      </w:r>
      <w:r w:rsidR="227267F1" w:rsidRPr="1D5DD3E1">
        <w:rPr>
          <w:rFonts w:ascii="Times New Roman" w:hAnsi="Times New Roman" w:cs="Times New Roman"/>
        </w:rPr>
        <w:t>capacity to feed neighbors experiencing hunger.</w:t>
      </w:r>
    </w:p>
    <w:p w14:paraId="38FD40AD" w14:textId="4EE9DFD6" w:rsidR="6F1C61DB" w:rsidRDefault="6F1C61DB" w:rsidP="1D5DD3E1">
      <w:pPr>
        <w:spacing w:after="240" w:line="360" w:lineRule="auto"/>
        <w:rPr>
          <w:rFonts w:ascii="Times New Roman" w:hAnsi="Times New Roman" w:cs="Times New Roman"/>
        </w:rPr>
      </w:pPr>
      <w:r w:rsidRPr="1D5DD3E1">
        <w:rPr>
          <w:rFonts w:ascii="Times New Roman" w:hAnsi="Times New Roman" w:cs="Times New Roman"/>
        </w:rPr>
        <w:t xml:space="preserve">“This generous grant from Florida Blue pushes our capital campaign closer to its $30 million </w:t>
      </w:r>
      <w:r w:rsidR="05A8DD3F" w:rsidRPr="1D5DD3E1">
        <w:rPr>
          <w:rFonts w:ascii="Times New Roman" w:hAnsi="Times New Roman" w:cs="Times New Roman"/>
        </w:rPr>
        <w:t>goal and</w:t>
      </w:r>
      <w:r w:rsidR="34EF80F3" w:rsidRPr="1D5DD3E1">
        <w:rPr>
          <w:rFonts w:ascii="Times New Roman" w:hAnsi="Times New Roman" w:cs="Times New Roman"/>
        </w:rPr>
        <w:t xml:space="preserve"> pushes our mission of ending hunger clo</w:t>
      </w:r>
      <w:r w:rsidR="08045BDA" w:rsidRPr="1D5DD3E1">
        <w:rPr>
          <w:rFonts w:ascii="Times New Roman" w:hAnsi="Times New Roman" w:cs="Times New Roman"/>
        </w:rPr>
        <w:t xml:space="preserve">ser to reality,” said Richard LeBer, president and CEO of Harry Chapin Food Bank. “The hunger crisis continues to worsen in Southwest Florida, so building this new facility is paramount in our ability to </w:t>
      </w:r>
      <w:r w:rsidR="2616173C" w:rsidRPr="1D5DD3E1">
        <w:rPr>
          <w:rFonts w:ascii="Times New Roman" w:hAnsi="Times New Roman" w:cs="Times New Roman"/>
        </w:rPr>
        <w:t>serve the families, children, seniors and veterans who are experiencing hunger.”</w:t>
      </w:r>
    </w:p>
    <w:p w14:paraId="6FC2D409" w14:textId="65C9D699" w:rsidR="2616173C" w:rsidRDefault="2616173C" w:rsidP="1D5DD3E1">
      <w:pPr>
        <w:spacing w:after="240" w:line="360" w:lineRule="auto"/>
        <w:rPr>
          <w:rFonts w:ascii="Times New Roman" w:eastAsia="Times New Roman" w:hAnsi="Times New Roman" w:cs="Times New Roman"/>
          <w:color w:val="000000" w:themeColor="text1"/>
        </w:rPr>
      </w:pPr>
      <w:r w:rsidRPr="1D5DD3E1">
        <w:rPr>
          <w:rFonts w:ascii="Times New Roman" w:hAnsi="Times New Roman" w:cs="Times New Roman"/>
        </w:rPr>
        <w:t xml:space="preserve">Each month, Harry Chapin Food Bank serves nearly 300,000 neighbors across Charlotte, Collier, Glades, Hendry and Lee counties through </w:t>
      </w:r>
      <w:r w:rsidRPr="1D5DD3E1">
        <w:rPr>
          <w:rFonts w:ascii="Times New Roman" w:eastAsia="Times New Roman" w:hAnsi="Times New Roman" w:cs="Times New Roman"/>
          <w:color w:val="000000" w:themeColor="text1"/>
        </w:rPr>
        <w:t xml:space="preserve">its agency partners, mobile pantries, mobile markets and distribution programs. </w:t>
      </w:r>
      <w:r w:rsidR="00A04D64" w:rsidRPr="1D5DD3E1">
        <w:rPr>
          <w:rFonts w:ascii="Times New Roman" w:eastAsia="Times New Roman" w:hAnsi="Times New Roman" w:cs="Times New Roman"/>
          <w:color w:val="000000" w:themeColor="text1"/>
        </w:rPr>
        <w:t>In 202</w:t>
      </w:r>
      <w:r w:rsidR="16B97EB0" w:rsidRPr="1D5DD3E1">
        <w:rPr>
          <w:rFonts w:ascii="Times New Roman" w:eastAsia="Times New Roman" w:hAnsi="Times New Roman" w:cs="Times New Roman"/>
          <w:color w:val="000000" w:themeColor="text1"/>
        </w:rPr>
        <w:t>5</w:t>
      </w:r>
      <w:r w:rsidR="00A04D64" w:rsidRPr="1D5DD3E1">
        <w:rPr>
          <w:rFonts w:ascii="Times New Roman" w:eastAsia="Times New Roman" w:hAnsi="Times New Roman" w:cs="Times New Roman"/>
          <w:color w:val="000000" w:themeColor="text1"/>
        </w:rPr>
        <w:t>, the nonprofit distributed 3</w:t>
      </w:r>
      <w:r w:rsidR="112705A1" w:rsidRPr="1D5DD3E1">
        <w:rPr>
          <w:rFonts w:ascii="Times New Roman" w:eastAsia="Times New Roman" w:hAnsi="Times New Roman" w:cs="Times New Roman"/>
          <w:color w:val="000000" w:themeColor="text1"/>
        </w:rPr>
        <w:t>8.7</w:t>
      </w:r>
      <w:r w:rsidR="00A04D64" w:rsidRPr="1D5DD3E1">
        <w:rPr>
          <w:rFonts w:ascii="Times New Roman" w:eastAsia="Times New Roman" w:hAnsi="Times New Roman" w:cs="Times New Roman"/>
          <w:color w:val="000000" w:themeColor="text1"/>
        </w:rPr>
        <w:t xml:space="preserve"> million pounds of food</w:t>
      </w:r>
      <w:r w:rsidR="3A87CAD9" w:rsidRPr="1D5DD3E1">
        <w:rPr>
          <w:rFonts w:ascii="Times New Roman" w:eastAsia="Times New Roman" w:hAnsi="Times New Roman" w:cs="Times New Roman"/>
          <w:color w:val="000000" w:themeColor="text1"/>
        </w:rPr>
        <w:t>, nearly a third of which was fresh fruits and vegetables.</w:t>
      </w:r>
    </w:p>
    <w:p w14:paraId="77325737" w14:textId="6A62D791" w:rsidR="3A87CAD9" w:rsidRDefault="3A87CAD9" w:rsidP="1D5DD3E1">
      <w:pPr>
        <w:spacing w:after="240" w:line="360" w:lineRule="auto"/>
        <w:rPr>
          <w:rFonts w:ascii="Times New Roman" w:eastAsia="Times New Roman" w:hAnsi="Times New Roman" w:cs="Times New Roman"/>
          <w:color w:val="000000" w:themeColor="text1"/>
        </w:rPr>
      </w:pPr>
      <w:r w:rsidRPr="1D5DD3E1">
        <w:rPr>
          <w:rFonts w:ascii="Times New Roman" w:eastAsia="Times New Roman" w:hAnsi="Times New Roman" w:cs="Times New Roman"/>
          <w:color w:val="000000" w:themeColor="text1"/>
        </w:rPr>
        <w:t xml:space="preserve">The Hunger Action Center will feature distinct areas to store dry, refrigerated and frozen food, with a sophisticated inventory tracking system that </w:t>
      </w:r>
      <w:r w:rsidR="00F61AA9" w:rsidRPr="1D5DD3E1">
        <w:rPr>
          <w:rFonts w:ascii="Times New Roman" w:eastAsia="Times New Roman" w:hAnsi="Times New Roman" w:cs="Times New Roman"/>
          <w:color w:val="000000" w:themeColor="text1"/>
        </w:rPr>
        <w:t>allows</w:t>
      </w:r>
      <w:r w:rsidRPr="1D5DD3E1">
        <w:rPr>
          <w:rFonts w:ascii="Times New Roman" w:eastAsia="Times New Roman" w:hAnsi="Times New Roman" w:cs="Times New Roman"/>
          <w:color w:val="000000" w:themeColor="text1"/>
        </w:rPr>
        <w:t xml:space="preserve"> staff to monitor food supplies in real time using a computerized barcode system that categorizes inventory by product type, expiration date, origin, destination and other factors. Ten truck bays will accommodate inbound and outbound deliveries.</w:t>
      </w:r>
    </w:p>
    <w:p w14:paraId="3019FECB" w14:textId="4CC18BEC" w:rsidR="0D562DD8" w:rsidRDefault="0D562DD8" w:rsidP="1D5DD3E1">
      <w:pPr>
        <w:spacing w:after="240" w:line="360" w:lineRule="auto"/>
        <w:rPr>
          <w:rFonts w:ascii="Times New Roman" w:eastAsia="Times New Roman" w:hAnsi="Times New Roman" w:cs="Times New Roman"/>
          <w:color w:val="000000" w:themeColor="text1"/>
        </w:rPr>
      </w:pPr>
      <w:r w:rsidRPr="1D5DD3E1">
        <w:rPr>
          <w:rFonts w:ascii="Times New Roman" w:eastAsia="Times New Roman" w:hAnsi="Times New Roman" w:cs="Times New Roman"/>
          <w:color w:val="000000" w:themeColor="text1"/>
        </w:rPr>
        <w:t xml:space="preserve">Additionally, </w:t>
      </w:r>
      <w:r w:rsidR="3A87CAD9" w:rsidRPr="1D5DD3E1">
        <w:rPr>
          <w:rFonts w:ascii="Times New Roman" w:eastAsia="Times New Roman" w:hAnsi="Times New Roman" w:cs="Times New Roman"/>
          <w:color w:val="000000" w:themeColor="text1"/>
        </w:rPr>
        <w:t xml:space="preserve">the Hunger Action Center will </w:t>
      </w:r>
      <w:r w:rsidR="624510AE" w:rsidRPr="1D5DD3E1">
        <w:rPr>
          <w:rFonts w:ascii="Times New Roman" w:eastAsia="Times New Roman" w:hAnsi="Times New Roman" w:cs="Times New Roman"/>
          <w:color w:val="000000" w:themeColor="text1"/>
        </w:rPr>
        <w:t xml:space="preserve">include </w:t>
      </w:r>
      <w:r w:rsidR="3A87CAD9" w:rsidRPr="1D5DD3E1">
        <w:rPr>
          <w:rFonts w:ascii="Times New Roman" w:eastAsia="Times New Roman" w:hAnsi="Times New Roman" w:cs="Times New Roman"/>
          <w:color w:val="000000" w:themeColor="text1"/>
        </w:rPr>
        <w:t xml:space="preserve">a </w:t>
      </w:r>
      <w:r w:rsidR="00F61AA9">
        <w:rPr>
          <w:rFonts w:ascii="Times New Roman" w:eastAsia="Times New Roman" w:hAnsi="Times New Roman" w:cs="Times New Roman"/>
          <w:color w:val="000000" w:themeColor="text1"/>
        </w:rPr>
        <w:t>Market</w:t>
      </w:r>
      <w:r w:rsidR="3A87CAD9" w:rsidRPr="1D5DD3E1">
        <w:rPr>
          <w:rFonts w:ascii="Times New Roman" w:eastAsia="Times New Roman" w:hAnsi="Times New Roman" w:cs="Times New Roman"/>
          <w:color w:val="000000" w:themeColor="text1"/>
        </w:rPr>
        <w:t xml:space="preserve"> where neighbors experiencing hunger can shop for fresh produce and groceries</w:t>
      </w:r>
      <w:r w:rsidR="00683ADC" w:rsidRPr="1D5DD3E1">
        <w:rPr>
          <w:rFonts w:ascii="Times New Roman" w:eastAsia="Times New Roman" w:hAnsi="Times New Roman" w:cs="Times New Roman"/>
          <w:color w:val="000000" w:themeColor="text1"/>
        </w:rPr>
        <w:t xml:space="preserve">. </w:t>
      </w:r>
      <w:r w:rsidR="4C964113" w:rsidRPr="1D5DD3E1">
        <w:rPr>
          <w:rFonts w:ascii="Times New Roman" w:eastAsia="Times New Roman" w:hAnsi="Times New Roman" w:cs="Times New Roman"/>
          <w:color w:val="000000" w:themeColor="text1"/>
        </w:rPr>
        <w:t>The Food Bank</w:t>
      </w:r>
      <w:r w:rsidR="14C30259" w:rsidRPr="1D5DD3E1">
        <w:rPr>
          <w:rFonts w:ascii="Times New Roman" w:eastAsia="Times New Roman" w:hAnsi="Times New Roman" w:cs="Times New Roman"/>
          <w:color w:val="000000" w:themeColor="text1"/>
        </w:rPr>
        <w:t xml:space="preserve"> and it</w:t>
      </w:r>
      <w:r w:rsidR="4C964113" w:rsidRPr="1D5DD3E1">
        <w:rPr>
          <w:rFonts w:ascii="Times New Roman" w:eastAsia="Times New Roman" w:hAnsi="Times New Roman" w:cs="Times New Roman"/>
          <w:color w:val="000000" w:themeColor="text1"/>
        </w:rPr>
        <w:t>s a</w:t>
      </w:r>
      <w:r w:rsidR="3A87CAD9" w:rsidRPr="1D5DD3E1">
        <w:rPr>
          <w:rFonts w:ascii="Times New Roman" w:eastAsia="Times New Roman" w:hAnsi="Times New Roman" w:cs="Times New Roman"/>
          <w:color w:val="000000" w:themeColor="text1"/>
        </w:rPr>
        <w:t xml:space="preserve">gency partners will have access to community meeting </w:t>
      </w:r>
      <w:r w:rsidR="3A87CAD9" w:rsidRPr="1D5DD3E1">
        <w:rPr>
          <w:rFonts w:ascii="Times New Roman" w:eastAsia="Times New Roman" w:hAnsi="Times New Roman" w:cs="Times New Roman"/>
          <w:color w:val="000000" w:themeColor="text1"/>
        </w:rPr>
        <w:lastRenderedPageBreak/>
        <w:t xml:space="preserve">space to host seminars and classes covering nutrition, health, how to access food, budgeting for groceries and other educational topics, </w:t>
      </w:r>
      <w:r w:rsidR="74035193" w:rsidRPr="1D5DD3E1">
        <w:rPr>
          <w:rFonts w:ascii="Times New Roman" w:eastAsia="Times New Roman" w:hAnsi="Times New Roman" w:cs="Times New Roman"/>
          <w:color w:val="000000" w:themeColor="text1"/>
        </w:rPr>
        <w:t xml:space="preserve">further </w:t>
      </w:r>
      <w:r w:rsidR="3A87CAD9" w:rsidRPr="1D5DD3E1">
        <w:rPr>
          <w:rFonts w:ascii="Times New Roman" w:eastAsia="Times New Roman" w:hAnsi="Times New Roman" w:cs="Times New Roman"/>
          <w:color w:val="000000" w:themeColor="text1"/>
        </w:rPr>
        <w:t>empowering neighbors and agency partners to address the root causes of hunger.</w:t>
      </w:r>
    </w:p>
    <w:p w14:paraId="4CC75CC3" w14:textId="32CC666B" w:rsidR="00F61AA9" w:rsidRDefault="00D56D17" w:rsidP="1D5DD3E1">
      <w:pPr>
        <w:spacing w:after="240" w:line="360" w:lineRule="auto"/>
        <w:rPr>
          <w:rFonts w:ascii="Times New Roman" w:eastAsia="Times New Roman" w:hAnsi="Times New Roman" w:cs="Times New Roman"/>
          <w:color w:val="000000" w:themeColor="text1"/>
        </w:rPr>
      </w:pPr>
      <w:r w:rsidRPr="00D56D17">
        <w:rPr>
          <w:rFonts w:ascii="Times New Roman" w:eastAsia="Times New Roman" w:hAnsi="Times New Roman" w:cs="Times New Roman"/>
          <w:color w:val="000000" w:themeColor="text1"/>
        </w:rPr>
        <w:t>To recognize Florida Blue’s generous support, Harry Chapin Food Bank will name two key spaces within the Hunger Action Center in the company’s honor. The Florida Blue Volunteer Breakroom will provide a comfortable, climate-controlled space for volunteers who typically serve in three-hour shifts, sorting donated food and fresh produce. In 2025 alone, more than 4,300 volunteers contributed over 49,000 hours of service, representing an estimated $1.5 million in in-kind support. The Florida Blue Neighbor Entry will serve as a welcoming access point for individuals and families seeking food assistance, reinforcing a shared commitment to dignity, accessibility, and community care.</w:t>
      </w:r>
    </w:p>
    <w:p w14:paraId="1974C471" w14:textId="77777777" w:rsidR="006C02DD" w:rsidRPr="006C02DD" w:rsidRDefault="006C02DD" w:rsidP="1D5DD3E1">
      <w:pPr>
        <w:spacing w:after="240" w:line="360" w:lineRule="auto"/>
        <w:rPr>
          <w:rFonts w:ascii="Times New Roman" w:eastAsia="Times New Roman" w:hAnsi="Times New Roman" w:cs="Times New Roman"/>
          <w:color w:val="000000" w:themeColor="text1"/>
        </w:rPr>
      </w:pPr>
      <w:r w:rsidRPr="006C02DD">
        <w:rPr>
          <w:rFonts w:ascii="Times New Roman" w:eastAsia="Times New Roman" w:hAnsi="Times New Roman" w:cs="Times New Roman"/>
          <w:color w:val="000000" w:themeColor="text1"/>
        </w:rPr>
        <w:t xml:space="preserve">"At Florida Blue, we understand that addressing food insecurity is crucial to building healthier communities,” says Phillip Lee, market president, West Florida Region. “The new Hunger Action Center will not only double the food bank's capacity to feed those in need but also provide a holistic approach to addressing hunger by offering educational resources, fresh produce, and a dignified shopping experience. We are proud to support this vital initiative and look forward to continuing our partnership with Harry Chapin Food Bank to create a healthier, more food-secure future for all Floridians." </w:t>
      </w:r>
    </w:p>
    <w:p w14:paraId="1E4BDC1E" w14:textId="3AFD10A8" w:rsidR="607BA603" w:rsidRDefault="607BA603" w:rsidP="1D5DD3E1">
      <w:pPr>
        <w:spacing w:after="240" w:line="360" w:lineRule="auto"/>
        <w:rPr>
          <w:rFonts w:ascii="Times New Roman" w:eastAsia="Times New Roman" w:hAnsi="Times New Roman" w:cs="Times New Roman"/>
          <w:color w:val="000000" w:themeColor="text1"/>
        </w:rPr>
      </w:pPr>
      <w:r w:rsidRPr="1D5DD3E1">
        <w:rPr>
          <w:rFonts w:ascii="Times New Roman" w:eastAsia="Times New Roman" w:hAnsi="Times New Roman" w:cs="Times New Roman"/>
          <w:color w:val="000000" w:themeColor="text1"/>
        </w:rPr>
        <w:t xml:space="preserve">Florida Blue, part of the not-for-profit health services company </w:t>
      </w:r>
      <w:proofErr w:type="spellStart"/>
      <w:r w:rsidRPr="1D5DD3E1">
        <w:rPr>
          <w:rFonts w:ascii="Times New Roman" w:eastAsia="Times New Roman" w:hAnsi="Times New Roman" w:cs="Times New Roman"/>
          <w:color w:val="000000" w:themeColor="text1"/>
        </w:rPr>
        <w:t>GuideWell</w:t>
      </w:r>
      <w:proofErr w:type="spellEnd"/>
      <w:r w:rsidRPr="1D5DD3E1">
        <w:rPr>
          <w:rFonts w:ascii="Times New Roman" w:eastAsia="Times New Roman" w:hAnsi="Times New Roman" w:cs="Times New Roman"/>
          <w:color w:val="000000" w:themeColor="text1"/>
        </w:rPr>
        <w:t xml:space="preserve">, offers a range of health plans and personalized care programs for individuals, families, businesses of all sizes and Medicare beneficiaries. The Florida Blue Foundation </w:t>
      </w:r>
      <w:r w:rsidR="4E4E4966" w:rsidRPr="1D5DD3E1">
        <w:rPr>
          <w:rFonts w:ascii="Times New Roman" w:eastAsia="Times New Roman" w:hAnsi="Times New Roman" w:cs="Times New Roman"/>
          <w:color w:val="000000" w:themeColor="text1"/>
        </w:rPr>
        <w:t>is a nonprofit that enables healthy communities by making grants, building coalitions and embracing solutions that create a meaningful impact in communities across Florida by impacting food security, advancing mental well-being, growing healthy communities and addressing health disparities.</w:t>
      </w:r>
    </w:p>
    <w:p w14:paraId="1AEDEF24" w14:textId="01C973E3" w:rsidR="599E12D6" w:rsidRDefault="599E12D6" w:rsidP="1D5DD3E1">
      <w:pPr>
        <w:spacing w:after="240" w:line="360" w:lineRule="auto"/>
        <w:rPr>
          <w:rFonts w:ascii="Times New Roman" w:eastAsia="Times New Roman" w:hAnsi="Times New Roman" w:cs="Times New Roman"/>
          <w:color w:val="000000" w:themeColor="text1"/>
        </w:rPr>
      </w:pPr>
      <w:r w:rsidRPr="1D5DD3E1">
        <w:rPr>
          <w:rFonts w:ascii="Times New Roman" w:eastAsia="Times New Roman" w:hAnsi="Times New Roman" w:cs="Times New Roman"/>
          <w:color w:val="000000" w:themeColor="text1"/>
        </w:rPr>
        <w:t xml:space="preserve">To learn more about the Feeding the Future capital campaign, please visit </w:t>
      </w:r>
      <w:hyperlink r:id="rId10">
        <w:r w:rsidRPr="1D5DD3E1">
          <w:rPr>
            <w:rStyle w:val="Hyperlink"/>
            <w:rFonts w:ascii="Times New Roman" w:eastAsia="Times New Roman" w:hAnsi="Times New Roman" w:cs="Times New Roman"/>
          </w:rPr>
          <w:t>HarryChapinFoodBank.org/</w:t>
        </w:r>
        <w:proofErr w:type="spellStart"/>
        <w:r w:rsidRPr="1D5DD3E1">
          <w:rPr>
            <w:rStyle w:val="Hyperlink"/>
            <w:rFonts w:ascii="Times New Roman" w:eastAsia="Times New Roman" w:hAnsi="Times New Roman" w:cs="Times New Roman"/>
          </w:rPr>
          <w:t>FeedingTheFuture</w:t>
        </w:r>
        <w:proofErr w:type="spellEnd"/>
      </w:hyperlink>
      <w:r w:rsidRPr="1D5DD3E1">
        <w:rPr>
          <w:rFonts w:ascii="Times New Roman" w:eastAsia="Times New Roman" w:hAnsi="Times New Roman" w:cs="Times New Roman"/>
          <w:color w:val="000000" w:themeColor="text1"/>
        </w:rPr>
        <w:t xml:space="preserve">. </w:t>
      </w:r>
    </w:p>
    <w:p w14:paraId="789A2694" w14:textId="77777777" w:rsidR="20B74757" w:rsidRDefault="00A04D64" w:rsidP="70B1B6B2">
      <w:pPr>
        <w:spacing w:after="240" w:line="360" w:lineRule="auto"/>
        <w:jc w:val="center"/>
        <w:rPr>
          <w:rFonts w:ascii="Times New Roman" w:eastAsia="Times New Roman" w:hAnsi="Times New Roman" w:cs="Times New Roman"/>
          <w:color w:val="000000" w:themeColor="text1"/>
        </w:rPr>
      </w:pPr>
      <w:r w:rsidRPr="70B1B6B2">
        <w:rPr>
          <w:rFonts w:ascii="Times New Roman" w:eastAsia="Times New Roman" w:hAnsi="Times New Roman" w:cs="Times New Roman"/>
          <w:b/>
          <w:bCs/>
          <w:color w:val="000000" w:themeColor="text1"/>
        </w:rPr>
        <w:t>– END –</w:t>
      </w:r>
    </w:p>
    <w:p w14:paraId="4CC6F047" w14:textId="77777777" w:rsidR="20B74757" w:rsidRDefault="00A04D64" w:rsidP="70B1B6B2">
      <w:pPr>
        <w:spacing w:after="60" w:line="240" w:lineRule="auto"/>
        <w:rPr>
          <w:rFonts w:ascii="Times New Roman" w:eastAsia="Times New Roman" w:hAnsi="Times New Roman" w:cs="Times New Roman"/>
          <w:color w:val="000000" w:themeColor="text1"/>
        </w:rPr>
      </w:pPr>
      <w:r w:rsidRPr="70B1B6B2">
        <w:rPr>
          <w:rFonts w:ascii="Times New Roman" w:eastAsia="Times New Roman" w:hAnsi="Times New Roman" w:cs="Times New Roman"/>
          <w:b/>
          <w:bCs/>
          <w:color w:val="000000" w:themeColor="text1"/>
          <w:u w:val="single"/>
        </w:rPr>
        <w:t>Media Contacts</w:t>
      </w:r>
      <w:r w:rsidRPr="70B1B6B2">
        <w:rPr>
          <w:rFonts w:ascii="Times New Roman" w:eastAsia="Times New Roman" w:hAnsi="Times New Roman" w:cs="Times New Roman"/>
          <w:color w:val="000000" w:themeColor="text1"/>
        </w:rPr>
        <w:t xml:space="preserve">: </w:t>
      </w:r>
    </w:p>
    <w:p w14:paraId="06FCBF05" w14:textId="77777777" w:rsidR="2CD9E9C6" w:rsidRDefault="00A04D64" w:rsidP="70B1B6B2">
      <w:pPr>
        <w:spacing w:after="60" w:line="240" w:lineRule="auto"/>
        <w:rPr>
          <w:rFonts w:ascii="Times New Roman" w:eastAsia="Times New Roman" w:hAnsi="Times New Roman" w:cs="Times New Roman"/>
          <w:color w:val="000000" w:themeColor="text1"/>
        </w:rPr>
      </w:pPr>
      <w:r w:rsidRPr="70B1B6B2">
        <w:rPr>
          <w:rFonts w:ascii="Times New Roman" w:eastAsia="Times New Roman" w:hAnsi="Times New Roman" w:cs="Times New Roman"/>
          <w:color w:val="000000" w:themeColor="text1"/>
        </w:rPr>
        <w:t xml:space="preserve">Irma C. Lancaster, Harry Chapin Food Bank, </w:t>
      </w:r>
      <w:hyperlink r:id="rId11">
        <w:r w:rsidR="2CD9E9C6" w:rsidRPr="70B1B6B2">
          <w:rPr>
            <w:rStyle w:val="Hyperlink"/>
            <w:rFonts w:ascii="Times New Roman" w:eastAsia="Times New Roman" w:hAnsi="Times New Roman" w:cs="Times New Roman"/>
          </w:rPr>
          <w:t>ILancaster@HCFB.org</w:t>
        </w:r>
      </w:hyperlink>
      <w:r w:rsidRPr="70B1B6B2">
        <w:rPr>
          <w:rFonts w:ascii="Times New Roman" w:eastAsia="Times New Roman" w:hAnsi="Times New Roman" w:cs="Times New Roman"/>
          <w:color w:val="000000" w:themeColor="text1"/>
        </w:rPr>
        <w:t xml:space="preserve"> or 239-334-7007 x103</w:t>
      </w:r>
    </w:p>
    <w:p w14:paraId="2938D386" w14:textId="77777777" w:rsidR="789D3F5D" w:rsidRDefault="00A04D64" w:rsidP="70B1B6B2">
      <w:pPr>
        <w:spacing w:after="60" w:line="240" w:lineRule="auto"/>
        <w:rPr>
          <w:rFonts w:ascii="Times New Roman" w:eastAsia="Times New Roman" w:hAnsi="Times New Roman" w:cs="Times New Roman"/>
          <w:color w:val="000000" w:themeColor="text1"/>
        </w:rPr>
      </w:pPr>
      <w:r w:rsidRPr="70B1B6B2">
        <w:rPr>
          <w:rFonts w:ascii="Times New Roman" w:eastAsia="Times New Roman" w:hAnsi="Times New Roman" w:cs="Times New Roman"/>
          <w:color w:val="000000" w:themeColor="text1"/>
        </w:rPr>
        <w:t xml:space="preserve">Dave Breitenstein, Priority Marketing, </w:t>
      </w:r>
      <w:hyperlink r:id="rId12">
        <w:r w:rsidR="789D3F5D" w:rsidRPr="70B1B6B2">
          <w:rPr>
            <w:rStyle w:val="Hyperlink"/>
            <w:rFonts w:ascii="Times New Roman" w:eastAsia="Times New Roman" w:hAnsi="Times New Roman" w:cs="Times New Roman"/>
          </w:rPr>
          <w:t>Dave@PriorityMarketing.com</w:t>
        </w:r>
      </w:hyperlink>
      <w:r w:rsidRPr="70B1B6B2">
        <w:rPr>
          <w:rFonts w:ascii="Times New Roman" w:eastAsia="Times New Roman" w:hAnsi="Times New Roman" w:cs="Times New Roman"/>
          <w:color w:val="000000" w:themeColor="text1"/>
        </w:rPr>
        <w:t>, 239-267-2638 or 239-317-5424 (cell)</w:t>
      </w:r>
    </w:p>
    <w:sectPr w:rsidR="789D3F5D" w:rsidSect="00C16C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E534"/>
    <w:multiLevelType w:val="hybridMultilevel"/>
    <w:tmpl w:val="9C26F60E"/>
    <w:lvl w:ilvl="0" w:tplc="041628A8">
      <w:start w:val="1"/>
      <w:numFmt w:val="bullet"/>
      <w:lvlText w:val=""/>
      <w:lvlJc w:val="left"/>
      <w:pPr>
        <w:ind w:left="720" w:hanging="360"/>
      </w:pPr>
      <w:rPr>
        <w:rFonts w:ascii="Symbol" w:hAnsi="Symbol" w:hint="default"/>
      </w:rPr>
    </w:lvl>
    <w:lvl w:ilvl="1" w:tplc="1326177A">
      <w:start w:val="1"/>
      <w:numFmt w:val="bullet"/>
      <w:lvlText w:val="o"/>
      <w:lvlJc w:val="left"/>
      <w:pPr>
        <w:ind w:left="1440" w:hanging="360"/>
      </w:pPr>
      <w:rPr>
        <w:rFonts w:ascii="Courier New" w:hAnsi="Courier New" w:hint="default"/>
      </w:rPr>
    </w:lvl>
    <w:lvl w:ilvl="2" w:tplc="017C36D0">
      <w:start w:val="1"/>
      <w:numFmt w:val="bullet"/>
      <w:lvlText w:val=""/>
      <w:lvlJc w:val="left"/>
      <w:pPr>
        <w:ind w:left="2160" w:hanging="360"/>
      </w:pPr>
      <w:rPr>
        <w:rFonts w:ascii="Wingdings" w:hAnsi="Wingdings" w:hint="default"/>
      </w:rPr>
    </w:lvl>
    <w:lvl w:ilvl="3" w:tplc="1326F3D2">
      <w:start w:val="1"/>
      <w:numFmt w:val="bullet"/>
      <w:lvlText w:val=""/>
      <w:lvlJc w:val="left"/>
      <w:pPr>
        <w:ind w:left="2880" w:hanging="360"/>
      </w:pPr>
      <w:rPr>
        <w:rFonts w:ascii="Symbol" w:hAnsi="Symbol" w:hint="default"/>
      </w:rPr>
    </w:lvl>
    <w:lvl w:ilvl="4" w:tplc="8102BC64">
      <w:start w:val="1"/>
      <w:numFmt w:val="bullet"/>
      <w:lvlText w:val="o"/>
      <w:lvlJc w:val="left"/>
      <w:pPr>
        <w:ind w:left="3600" w:hanging="360"/>
      </w:pPr>
      <w:rPr>
        <w:rFonts w:ascii="Courier New" w:hAnsi="Courier New" w:hint="default"/>
      </w:rPr>
    </w:lvl>
    <w:lvl w:ilvl="5" w:tplc="014C361C">
      <w:start w:val="1"/>
      <w:numFmt w:val="bullet"/>
      <w:lvlText w:val=""/>
      <w:lvlJc w:val="left"/>
      <w:pPr>
        <w:ind w:left="4320" w:hanging="360"/>
      </w:pPr>
      <w:rPr>
        <w:rFonts w:ascii="Wingdings" w:hAnsi="Wingdings" w:hint="default"/>
      </w:rPr>
    </w:lvl>
    <w:lvl w:ilvl="6" w:tplc="260ACC52">
      <w:start w:val="1"/>
      <w:numFmt w:val="bullet"/>
      <w:lvlText w:val=""/>
      <w:lvlJc w:val="left"/>
      <w:pPr>
        <w:ind w:left="5040" w:hanging="360"/>
      </w:pPr>
      <w:rPr>
        <w:rFonts w:ascii="Symbol" w:hAnsi="Symbol" w:hint="default"/>
      </w:rPr>
    </w:lvl>
    <w:lvl w:ilvl="7" w:tplc="FC004B7A">
      <w:start w:val="1"/>
      <w:numFmt w:val="bullet"/>
      <w:lvlText w:val="o"/>
      <w:lvlJc w:val="left"/>
      <w:pPr>
        <w:ind w:left="5760" w:hanging="360"/>
      </w:pPr>
      <w:rPr>
        <w:rFonts w:ascii="Courier New" w:hAnsi="Courier New" w:hint="default"/>
      </w:rPr>
    </w:lvl>
    <w:lvl w:ilvl="8" w:tplc="1E808FD2">
      <w:start w:val="1"/>
      <w:numFmt w:val="bullet"/>
      <w:lvlText w:val=""/>
      <w:lvlJc w:val="left"/>
      <w:pPr>
        <w:ind w:left="6480" w:hanging="360"/>
      </w:pPr>
      <w:rPr>
        <w:rFonts w:ascii="Wingdings" w:hAnsi="Wingdings" w:hint="default"/>
      </w:rPr>
    </w:lvl>
  </w:abstractNum>
  <w:abstractNum w:abstractNumId="1" w15:restartNumberingAfterBreak="0">
    <w:nsid w:val="11D03EB7"/>
    <w:multiLevelType w:val="hybridMultilevel"/>
    <w:tmpl w:val="0E8A3886"/>
    <w:lvl w:ilvl="0" w:tplc="4DF8AE02">
      <w:start w:val="1"/>
      <w:numFmt w:val="bullet"/>
      <w:lvlText w:val=""/>
      <w:lvlJc w:val="left"/>
      <w:pPr>
        <w:ind w:left="720" w:hanging="360"/>
      </w:pPr>
      <w:rPr>
        <w:rFonts w:ascii="Symbol" w:hAnsi="Symbol" w:hint="default"/>
      </w:rPr>
    </w:lvl>
    <w:lvl w:ilvl="1" w:tplc="09961D2E">
      <w:start w:val="1"/>
      <w:numFmt w:val="bullet"/>
      <w:lvlText w:val="o"/>
      <w:lvlJc w:val="left"/>
      <w:pPr>
        <w:ind w:left="1440" w:hanging="360"/>
      </w:pPr>
      <w:rPr>
        <w:rFonts w:ascii="Courier New" w:hAnsi="Courier New" w:hint="default"/>
      </w:rPr>
    </w:lvl>
    <w:lvl w:ilvl="2" w:tplc="BF548F8C">
      <w:start w:val="1"/>
      <w:numFmt w:val="bullet"/>
      <w:lvlText w:val=""/>
      <w:lvlJc w:val="left"/>
      <w:pPr>
        <w:ind w:left="2160" w:hanging="360"/>
      </w:pPr>
      <w:rPr>
        <w:rFonts w:ascii="Wingdings" w:hAnsi="Wingdings" w:hint="default"/>
      </w:rPr>
    </w:lvl>
    <w:lvl w:ilvl="3" w:tplc="96FA8372">
      <w:start w:val="1"/>
      <w:numFmt w:val="bullet"/>
      <w:lvlText w:val=""/>
      <w:lvlJc w:val="left"/>
      <w:pPr>
        <w:ind w:left="2880" w:hanging="360"/>
      </w:pPr>
      <w:rPr>
        <w:rFonts w:ascii="Symbol" w:hAnsi="Symbol" w:hint="default"/>
      </w:rPr>
    </w:lvl>
    <w:lvl w:ilvl="4" w:tplc="43D22F46">
      <w:start w:val="1"/>
      <w:numFmt w:val="bullet"/>
      <w:lvlText w:val="o"/>
      <w:lvlJc w:val="left"/>
      <w:pPr>
        <w:ind w:left="3600" w:hanging="360"/>
      </w:pPr>
      <w:rPr>
        <w:rFonts w:ascii="Courier New" w:hAnsi="Courier New" w:hint="default"/>
      </w:rPr>
    </w:lvl>
    <w:lvl w:ilvl="5" w:tplc="0B806D3A">
      <w:start w:val="1"/>
      <w:numFmt w:val="bullet"/>
      <w:lvlText w:val=""/>
      <w:lvlJc w:val="left"/>
      <w:pPr>
        <w:ind w:left="4320" w:hanging="360"/>
      </w:pPr>
      <w:rPr>
        <w:rFonts w:ascii="Wingdings" w:hAnsi="Wingdings" w:hint="default"/>
      </w:rPr>
    </w:lvl>
    <w:lvl w:ilvl="6" w:tplc="AB1A8E9C">
      <w:start w:val="1"/>
      <w:numFmt w:val="bullet"/>
      <w:lvlText w:val=""/>
      <w:lvlJc w:val="left"/>
      <w:pPr>
        <w:ind w:left="5040" w:hanging="360"/>
      </w:pPr>
      <w:rPr>
        <w:rFonts w:ascii="Symbol" w:hAnsi="Symbol" w:hint="default"/>
      </w:rPr>
    </w:lvl>
    <w:lvl w:ilvl="7" w:tplc="967221D2">
      <w:start w:val="1"/>
      <w:numFmt w:val="bullet"/>
      <w:lvlText w:val="o"/>
      <w:lvlJc w:val="left"/>
      <w:pPr>
        <w:ind w:left="5760" w:hanging="360"/>
      </w:pPr>
      <w:rPr>
        <w:rFonts w:ascii="Courier New" w:hAnsi="Courier New" w:hint="default"/>
      </w:rPr>
    </w:lvl>
    <w:lvl w:ilvl="8" w:tplc="D6A28E92">
      <w:start w:val="1"/>
      <w:numFmt w:val="bullet"/>
      <w:lvlText w:val=""/>
      <w:lvlJc w:val="left"/>
      <w:pPr>
        <w:ind w:left="6480" w:hanging="360"/>
      </w:pPr>
      <w:rPr>
        <w:rFonts w:ascii="Wingdings" w:hAnsi="Wingdings" w:hint="default"/>
      </w:rPr>
    </w:lvl>
  </w:abstractNum>
  <w:abstractNum w:abstractNumId="2" w15:restartNumberingAfterBreak="0">
    <w:nsid w:val="1B2074A7"/>
    <w:multiLevelType w:val="hybridMultilevel"/>
    <w:tmpl w:val="4796BB86"/>
    <w:lvl w:ilvl="0" w:tplc="5A2CC52E">
      <w:start w:val="1"/>
      <w:numFmt w:val="bullet"/>
      <w:lvlText w:val=""/>
      <w:lvlJc w:val="left"/>
      <w:pPr>
        <w:ind w:left="720" w:hanging="360"/>
      </w:pPr>
      <w:rPr>
        <w:rFonts w:ascii="Symbol" w:hAnsi="Symbol" w:hint="default"/>
      </w:rPr>
    </w:lvl>
    <w:lvl w:ilvl="1" w:tplc="26A632CE">
      <w:start w:val="1"/>
      <w:numFmt w:val="bullet"/>
      <w:lvlText w:val="o"/>
      <w:lvlJc w:val="left"/>
      <w:pPr>
        <w:ind w:left="1440" w:hanging="360"/>
      </w:pPr>
      <w:rPr>
        <w:rFonts w:ascii="Courier New" w:hAnsi="Courier New" w:hint="default"/>
      </w:rPr>
    </w:lvl>
    <w:lvl w:ilvl="2" w:tplc="8D8E0B8E">
      <w:start w:val="1"/>
      <w:numFmt w:val="bullet"/>
      <w:lvlText w:val=""/>
      <w:lvlJc w:val="left"/>
      <w:pPr>
        <w:ind w:left="2160" w:hanging="360"/>
      </w:pPr>
      <w:rPr>
        <w:rFonts w:ascii="Wingdings" w:hAnsi="Wingdings" w:hint="default"/>
      </w:rPr>
    </w:lvl>
    <w:lvl w:ilvl="3" w:tplc="B734D6D8">
      <w:start w:val="1"/>
      <w:numFmt w:val="bullet"/>
      <w:lvlText w:val=""/>
      <w:lvlJc w:val="left"/>
      <w:pPr>
        <w:ind w:left="2880" w:hanging="360"/>
      </w:pPr>
      <w:rPr>
        <w:rFonts w:ascii="Symbol" w:hAnsi="Symbol" w:hint="default"/>
      </w:rPr>
    </w:lvl>
    <w:lvl w:ilvl="4" w:tplc="BB38C59A">
      <w:start w:val="1"/>
      <w:numFmt w:val="bullet"/>
      <w:lvlText w:val="o"/>
      <w:lvlJc w:val="left"/>
      <w:pPr>
        <w:ind w:left="3600" w:hanging="360"/>
      </w:pPr>
      <w:rPr>
        <w:rFonts w:ascii="Courier New" w:hAnsi="Courier New" w:hint="default"/>
      </w:rPr>
    </w:lvl>
    <w:lvl w:ilvl="5" w:tplc="189ED9EE">
      <w:start w:val="1"/>
      <w:numFmt w:val="bullet"/>
      <w:lvlText w:val=""/>
      <w:lvlJc w:val="left"/>
      <w:pPr>
        <w:ind w:left="4320" w:hanging="360"/>
      </w:pPr>
      <w:rPr>
        <w:rFonts w:ascii="Wingdings" w:hAnsi="Wingdings" w:hint="default"/>
      </w:rPr>
    </w:lvl>
    <w:lvl w:ilvl="6" w:tplc="0360F79C">
      <w:start w:val="1"/>
      <w:numFmt w:val="bullet"/>
      <w:lvlText w:val=""/>
      <w:lvlJc w:val="left"/>
      <w:pPr>
        <w:ind w:left="5040" w:hanging="360"/>
      </w:pPr>
      <w:rPr>
        <w:rFonts w:ascii="Symbol" w:hAnsi="Symbol" w:hint="default"/>
      </w:rPr>
    </w:lvl>
    <w:lvl w:ilvl="7" w:tplc="AEE04004">
      <w:start w:val="1"/>
      <w:numFmt w:val="bullet"/>
      <w:lvlText w:val="o"/>
      <w:lvlJc w:val="left"/>
      <w:pPr>
        <w:ind w:left="5760" w:hanging="360"/>
      </w:pPr>
      <w:rPr>
        <w:rFonts w:ascii="Courier New" w:hAnsi="Courier New" w:hint="default"/>
      </w:rPr>
    </w:lvl>
    <w:lvl w:ilvl="8" w:tplc="6764CA4A">
      <w:start w:val="1"/>
      <w:numFmt w:val="bullet"/>
      <w:lvlText w:val=""/>
      <w:lvlJc w:val="left"/>
      <w:pPr>
        <w:ind w:left="6480" w:hanging="360"/>
      </w:pPr>
      <w:rPr>
        <w:rFonts w:ascii="Wingdings" w:hAnsi="Wingdings" w:hint="default"/>
      </w:rPr>
    </w:lvl>
  </w:abstractNum>
  <w:abstractNum w:abstractNumId="3" w15:restartNumberingAfterBreak="0">
    <w:nsid w:val="1ECBCE16"/>
    <w:multiLevelType w:val="hybridMultilevel"/>
    <w:tmpl w:val="D9229BC4"/>
    <w:lvl w:ilvl="0" w:tplc="716E04DC">
      <w:start w:val="1"/>
      <w:numFmt w:val="bullet"/>
      <w:lvlText w:val=""/>
      <w:lvlJc w:val="left"/>
      <w:pPr>
        <w:ind w:left="720" w:hanging="360"/>
      </w:pPr>
      <w:rPr>
        <w:rFonts w:ascii="Symbol" w:hAnsi="Symbol" w:hint="default"/>
      </w:rPr>
    </w:lvl>
    <w:lvl w:ilvl="1" w:tplc="CC14BAD0">
      <w:start w:val="1"/>
      <w:numFmt w:val="bullet"/>
      <w:lvlText w:val="o"/>
      <w:lvlJc w:val="left"/>
      <w:pPr>
        <w:ind w:left="1440" w:hanging="360"/>
      </w:pPr>
      <w:rPr>
        <w:rFonts w:ascii="Courier New" w:hAnsi="Courier New" w:hint="default"/>
      </w:rPr>
    </w:lvl>
    <w:lvl w:ilvl="2" w:tplc="6D1AEB2C">
      <w:start w:val="1"/>
      <w:numFmt w:val="bullet"/>
      <w:lvlText w:val=""/>
      <w:lvlJc w:val="left"/>
      <w:pPr>
        <w:ind w:left="2160" w:hanging="360"/>
      </w:pPr>
      <w:rPr>
        <w:rFonts w:ascii="Wingdings" w:hAnsi="Wingdings" w:hint="default"/>
      </w:rPr>
    </w:lvl>
    <w:lvl w:ilvl="3" w:tplc="8DF67E48">
      <w:start w:val="1"/>
      <w:numFmt w:val="bullet"/>
      <w:lvlText w:val=""/>
      <w:lvlJc w:val="left"/>
      <w:pPr>
        <w:ind w:left="2880" w:hanging="360"/>
      </w:pPr>
      <w:rPr>
        <w:rFonts w:ascii="Symbol" w:hAnsi="Symbol" w:hint="default"/>
      </w:rPr>
    </w:lvl>
    <w:lvl w:ilvl="4" w:tplc="F82A0FCE">
      <w:start w:val="1"/>
      <w:numFmt w:val="bullet"/>
      <w:lvlText w:val="o"/>
      <w:lvlJc w:val="left"/>
      <w:pPr>
        <w:ind w:left="3600" w:hanging="360"/>
      </w:pPr>
      <w:rPr>
        <w:rFonts w:ascii="Courier New" w:hAnsi="Courier New" w:hint="default"/>
      </w:rPr>
    </w:lvl>
    <w:lvl w:ilvl="5" w:tplc="CE260838">
      <w:start w:val="1"/>
      <w:numFmt w:val="bullet"/>
      <w:lvlText w:val=""/>
      <w:lvlJc w:val="left"/>
      <w:pPr>
        <w:ind w:left="4320" w:hanging="360"/>
      </w:pPr>
      <w:rPr>
        <w:rFonts w:ascii="Wingdings" w:hAnsi="Wingdings" w:hint="default"/>
      </w:rPr>
    </w:lvl>
    <w:lvl w:ilvl="6" w:tplc="B5EE2114">
      <w:start w:val="1"/>
      <w:numFmt w:val="bullet"/>
      <w:lvlText w:val=""/>
      <w:lvlJc w:val="left"/>
      <w:pPr>
        <w:ind w:left="5040" w:hanging="360"/>
      </w:pPr>
      <w:rPr>
        <w:rFonts w:ascii="Symbol" w:hAnsi="Symbol" w:hint="default"/>
      </w:rPr>
    </w:lvl>
    <w:lvl w:ilvl="7" w:tplc="53C05F8E">
      <w:start w:val="1"/>
      <w:numFmt w:val="bullet"/>
      <w:lvlText w:val="o"/>
      <w:lvlJc w:val="left"/>
      <w:pPr>
        <w:ind w:left="5760" w:hanging="360"/>
      </w:pPr>
      <w:rPr>
        <w:rFonts w:ascii="Courier New" w:hAnsi="Courier New" w:hint="default"/>
      </w:rPr>
    </w:lvl>
    <w:lvl w:ilvl="8" w:tplc="3F8AF484">
      <w:start w:val="1"/>
      <w:numFmt w:val="bullet"/>
      <w:lvlText w:val=""/>
      <w:lvlJc w:val="left"/>
      <w:pPr>
        <w:ind w:left="6480" w:hanging="360"/>
      </w:pPr>
      <w:rPr>
        <w:rFonts w:ascii="Wingdings" w:hAnsi="Wingdings" w:hint="default"/>
      </w:rPr>
    </w:lvl>
  </w:abstractNum>
  <w:abstractNum w:abstractNumId="4" w15:restartNumberingAfterBreak="0">
    <w:nsid w:val="2034F005"/>
    <w:multiLevelType w:val="hybridMultilevel"/>
    <w:tmpl w:val="B5062108"/>
    <w:lvl w:ilvl="0" w:tplc="D9485E46">
      <w:start w:val="1"/>
      <w:numFmt w:val="bullet"/>
      <w:lvlText w:val=""/>
      <w:lvlJc w:val="left"/>
      <w:pPr>
        <w:ind w:left="720" w:hanging="360"/>
      </w:pPr>
      <w:rPr>
        <w:rFonts w:ascii="Symbol" w:hAnsi="Symbol" w:hint="default"/>
      </w:rPr>
    </w:lvl>
    <w:lvl w:ilvl="1" w:tplc="3B4C4E5E">
      <w:start w:val="1"/>
      <w:numFmt w:val="bullet"/>
      <w:lvlText w:val="o"/>
      <w:lvlJc w:val="left"/>
      <w:pPr>
        <w:ind w:left="1440" w:hanging="360"/>
      </w:pPr>
      <w:rPr>
        <w:rFonts w:ascii="Courier New" w:hAnsi="Courier New" w:hint="default"/>
      </w:rPr>
    </w:lvl>
    <w:lvl w:ilvl="2" w:tplc="C40A36B6">
      <w:start w:val="1"/>
      <w:numFmt w:val="bullet"/>
      <w:lvlText w:val=""/>
      <w:lvlJc w:val="left"/>
      <w:pPr>
        <w:ind w:left="2160" w:hanging="360"/>
      </w:pPr>
      <w:rPr>
        <w:rFonts w:ascii="Wingdings" w:hAnsi="Wingdings" w:hint="default"/>
      </w:rPr>
    </w:lvl>
    <w:lvl w:ilvl="3" w:tplc="76621E6E">
      <w:start w:val="1"/>
      <w:numFmt w:val="bullet"/>
      <w:lvlText w:val=""/>
      <w:lvlJc w:val="left"/>
      <w:pPr>
        <w:ind w:left="2880" w:hanging="360"/>
      </w:pPr>
      <w:rPr>
        <w:rFonts w:ascii="Symbol" w:hAnsi="Symbol" w:hint="default"/>
      </w:rPr>
    </w:lvl>
    <w:lvl w:ilvl="4" w:tplc="E52A26F2">
      <w:start w:val="1"/>
      <w:numFmt w:val="bullet"/>
      <w:lvlText w:val="o"/>
      <w:lvlJc w:val="left"/>
      <w:pPr>
        <w:ind w:left="3600" w:hanging="360"/>
      </w:pPr>
      <w:rPr>
        <w:rFonts w:ascii="Courier New" w:hAnsi="Courier New" w:hint="default"/>
      </w:rPr>
    </w:lvl>
    <w:lvl w:ilvl="5" w:tplc="8C787A9E">
      <w:start w:val="1"/>
      <w:numFmt w:val="bullet"/>
      <w:lvlText w:val=""/>
      <w:lvlJc w:val="left"/>
      <w:pPr>
        <w:ind w:left="4320" w:hanging="360"/>
      </w:pPr>
      <w:rPr>
        <w:rFonts w:ascii="Wingdings" w:hAnsi="Wingdings" w:hint="default"/>
      </w:rPr>
    </w:lvl>
    <w:lvl w:ilvl="6" w:tplc="5B36AE3E">
      <w:start w:val="1"/>
      <w:numFmt w:val="bullet"/>
      <w:lvlText w:val=""/>
      <w:lvlJc w:val="left"/>
      <w:pPr>
        <w:ind w:left="5040" w:hanging="360"/>
      </w:pPr>
      <w:rPr>
        <w:rFonts w:ascii="Symbol" w:hAnsi="Symbol" w:hint="default"/>
      </w:rPr>
    </w:lvl>
    <w:lvl w:ilvl="7" w:tplc="352A05E2">
      <w:start w:val="1"/>
      <w:numFmt w:val="bullet"/>
      <w:lvlText w:val="o"/>
      <w:lvlJc w:val="left"/>
      <w:pPr>
        <w:ind w:left="5760" w:hanging="360"/>
      </w:pPr>
      <w:rPr>
        <w:rFonts w:ascii="Courier New" w:hAnsi="Courier New" w:hint="default"/>
      </w:rPr>
    </w:lvl>
    <w:lvl w:ilvl="8" w:tplc="F08823FC">
      <w:start w:val="1"/>
      <w:numFmt w:val="bullet"/>
      <w:lvlText w:val=""/>
      <w:lvlJc w:val="left"/>
      <w:pPr>
        <w:ind w:left="6480" w:hanging="360"/>
      </w:pPr>
      <w:rPr>
        <w:rFonts w:ascii="Wingdings" w:hAnsi="Wingdings" w:hint="default"/>
      </w:rPr>
    </w:lvl>
  </w:abstractNum>
  <w:abstractNum w:abstractNumId="5" w15:restartNumberingAfterBreak="0">
    <w:nsid w:val="2B41E9FC"/>
    <w:multiLevelType w:val="hybridMultilevel"/>
    <w:tmpl w:val="52F291DE"/>
    <w:lvl w:ilvl="0" w:tplc="6802AB40">
      <w:start w:val="1"/>
      <w:numFmt w:val="bullet"/>
      <w:lvlText w:val=""/>
      <w:lvlJc w:val="left"/>
      <w:pPr>
        <w:ind w:left="720" w:hanging="360"/>
      </w:pPr>
      <w:rPr>
        <w:rFonts w:ascii="Symbol" w:hAnsi="Symbol" w:hint="default"/>
      </w:rPr>
    </w:lvl>
    <w:lvl w:ilvl="1" w:tplc="460A828E">
      <w:start w:val="1"/>
      <w:numFmt w:val="bullet"/>
      <w:lvlText w:val="o"/>
      <w:lvlJc w:val="left"/>
      <w:pPr>
        <w:ind w:left="1440" w:hanging="360"/>
      </w:pPr>
      <w:rPr>
        <w:rFonts w:ascii="Courier New" w:hAnsi="Courier New" w:hint="default"/>
      </w:rPr>
    </w:lvl>
    <w:lvl w:ilvl="2" w:tplc="0882E728">
      <w:start w:val="1"/>
      <w:numFmt w:val="bullet"/>
      <w:lvlText w:val=""/>
      <w:lvlJc w:val="left"/>
      <w:pPr>
        <w:ind w:left="2160" w:hanging="360"/>
      </w:pPr>
      <w:rPr>
        <w:rFonts w:ascii="Wingdings" w:hAnsi="Wingdings" w:hint="default"/>
      </w:rPr>
    </w:lvl>
    <w:lvl w:ilvl="3" w:tplc="7AF6910A">
      <w:start w:val="1"/>
      <w:numFmt w:val="bullet"/>
      <w:lvlText w:val=""/>
      <w:lvlJc w:val="left"/>
      <w:pPr>
        <w:ind w:left="2880" w:hanging="360"/>
      </w:pPr>
      <w:rPr>
        <w:rFonts w:ascii="Symbol" w:hAnsi="Symbol" w:hint="default"/>
      </w:rPr>
    </w:lvl>
    <w:lvl w:ilvl="4" w:tplc="C2723F06">
      <w:start w:val="1"/>
      <w:numFmt w:val="bullet"/>
      <w:lvlText w:val="o"/>
      <w:lvlJc w:val="left"/>
      <w:pPr>
        <w:ind w:left="3600" w:hanging="360"/>
      </w:pPr>
      <w:rPr>
        <w:rFonts w:ascii="Courier New" w:hAnsi="Courier New" w:hint="default"/>
      </w:rPr>
    </w:lvl>
    <w:lvl w:ilvl="5" w:tplc="190C3476">
      <w:start w:val="1"/>
      <w:numFmt w:val="bullet"/>
      <w:lvlText w:val=""/>
      <w:lvlJc w:val="left"/>
      <w:pPr>
        <w:ind w:left="4320" w:hanging="360"/>
      </w:pPr>
      <w:rPr>
        <w:rFonts w:ascii="Wingdings" w:hAnsi="Wingdings" w:hint="default"/>
      </w:rPr>
    </w:lvl>
    <w:lvl w:ilvl="6" w:tplc="15E8C0C6">
      <w:start w:val="1"/>
      <w:numFmt w:val="bullet"/>
      <w:lvlText w:val=""/>
      <w:lvlJc w:val="left"/>
      <w:pPr>
        <w:ind w:left="5040" w:hanging="360"/>
      </w:pPr>
      <w:rPr>
        <w:rFonts w:ascii="Symbol" w:hAnsi="Symbol" w:hint="default"/>
      </w:rPr>
    </w:lvl>
    <w:lvl w:ilvl="7" w:tplc="055C1E60">
      <w:start w:val="1"/>
      <w:numFmt w:val="bullet"/>
      <w:lvlText w:val="o"/>
      <w:lvlJc w:val="left"/>
      <w:pPr>
        <w:ind w:left="5760" w:hanging="360"/>
      </w:pPr>
      <w:rPr>
        <w:rFonts w:ascii="Courier New" w:hAnsi="Courier New" w:hint="default"/>
      </w:rPr>
    </w:lvl>
    <w:lvl w:ilvl="8" w:tplc="A01E3A92">
      <w:start w:val="1"/>
      <w:numFmt w:val="bullet"/>
      <w:lvlText w:val=""/>
      <w:lvlJc w:val="left"/>
      <w:pPr>
        <w:ind w:left="6480" w:hanging="360"/>
      </w:pPr>
      <w:rPr>
        <w:rFonts w:ascii="Wingdings" w:hAnsi="Wingdings" w:hint="default"/>
      </w:rPr>
    </w:lvl>
  </w:abstractNum>
  <w:abstractNum w:abstractNumId="6" w15:restartNumberingAfterBreak="0">
    <w:nsid w:val="40184373"/>
    <w:multiLevelType w:val="hybridMultilevel"/>
    <w:tmpl w:val="28BC1F2C"/>
    <w:lvl w:ilvl="0" w:tplc="7B6EAB72">
      <w:start w:val="1"/>
      <w:numFmt w:val="bullet"/>
      <w:lvlText w:val=""/>
      <w:lvlJc w:val="left"/>
      <w:pPr>
        <w:ind w:left="720" w:hanging="360"/>
      </w:pPr>
      <w:rPr>
        <w:rFonts w:ascii="Symbol" w:hAnsi="Symbol" w:hint="default"/>
      </w:rPr>
    </w:lvl>
    <w:lvl w:ilvl="1" w:tplc="BC1C1066">
      <w:start w:val="1"/>
      <w:numFmt w:val="bullet"/>
      <w:lvlText w:val="o"/>
      <w:lvlJc w:val="left"/>
      <w:pPr>
        <w:ind w:left="1440" w:hanging="360"/>
      </w:pPr>
      <w:rPr>
        <w:rFonts w:ascii="Courier New" w:hAnsi="Courier New" w:hint="default"/>
      </w:rPr>
    </w:lvl>
    <w:lvl w:ilvl="2" w:tplc="9B8266A0">
      <w:start w:val="1"/>
      <w:numFmt w:val="bullet"/>
      <w:lvlText w:val=""/>
      <w:lvlJc w:val="left"/>
      <w:pPr>
        <w:ind w:left="2160" w:hanging="360"/>
      </w:pPr>
      <w:rPr>
        <w:rFonts w:ascii="Wingdings" w:hAnsi="Wingdings" w:hint="default"/>
      </w:rPr>
    </w:lvl>
    <w:lvl w:ilvl="3" w:tplc="70CE31AC">
      <w:start w:val="1"/>
      <w:numFmt w:val="bullet"/>
      <w:lvlText w:val=""/>
      <w:lvlJc w:val="left"/>
      <w:pPr>
        <w:ind w:left="2880" w:hanging="360"/>
      </w:pPr>
      <w:rPr>
        <w:rFonts w:ascii="Symbol" w:hAnsi="Symbol" w:hint="default"/>
      </w:rPr>
    </w:lvl>
    <w:lvl w:ilvl="4" w:tplc="E25EDB6E">
      <w:start w:val="1"/>
      <w:numFmt w:val="bullet"/>
      <w:lvlText w:val="o"/>
      <w:lvlJc w:val="left"/>
      <w:pPr>
        <w:ind w:left="3600" w:hanging="360"/>
      </w:pPr>
      <w:rPr>
        <w:rFonts w:ascii="Courier New" w:hAnsi="Courier New" w:hint="default"/>
      </w:rPr>
    </w:lvl>
    <w:lvl w:ilvl="5" w:tplc="96F49952">
      <w:start w:val="1"/>
      <w:numFmt w:val="bullet"/>
      <w:lvlText w:val=""/>
      <w:lvlJc w:val="left"/>
      <w:pPr>
        <w:ind w:left="4320" w:hanging="360"/>
      </w:pPr>
      <w:rPr>
        <w:rFonts w:ascii="Wingdings" w:hAnsi="Wingdings" w:hint="default"/>
      </w:rPr>
    </w:lvl>
    <w:lvl w:ilvl="6" w:tplc="444C945E">
      <w:start w:val="1"/>
      <w:numFmt w:val="bullet"/>
      <w:lvlText w:val=""/>
      <w:lvlJc w:val="left"/>
      <w:pPr>
        <w:ind w:left="5040" w:hanging="360"/>
      </w:pPr>
      <w:rPr>
        <w:rFonts w:ascii="Symbol" w:hAnsi="Symbol" w:hint="default"/>
      </w:rPr>
    </w:lvl>
    <w:lvl w:ilvl="7" w:tplc="74A696AA">
      <w:start w:val="1"/>
      <w:numFmt w:val="bullet"/>
      <w:lvlText w:val="o"/>
      <w:lvlJc w:val="left"/>
      <w:pPr>
        <w:ind w:left="5760" w:hanging="360"/>
      </w:pPr>
      <w:rPr>
        <w:rFonts w:ascii="Courier New" w:hAnsi="Courier New" w:hint="default"/>
      </w:rPr>
    </w:lvl>
    <w:lvl w:ilvl="8" w:tplc="85D24104">
      <w:start w:val="1"/>
      <w:numFmt w:val="bullet"/>
      <w:lvlText w:val=""/>
      <w:lvlJc w:val="left"/>
      <w:pPr>
        <w:ind w:left="6480" w:hanging="360"/>
      </w:pPr>
      <w:rPr>
        <w:rFonts w:ascii="Wingdings" w:hAnsi="Wingdings" w:hint="default"/>
      </w:rPr>
    </w:lvl>
  </w:abstractNum>
  <w:abstractNum w:abstractNumId="7" w15:restartNumberingAfterBreak="0">
    <w:nsid w:val="4137FA68"/>
    <w:multiLevelType w:val="hybridMultilevel"/>
    <w:tmpl w:val="E0769272"/>
    <w:lvl w:ilvl="0" w:tplc="7818CEC2">
      <w:start w:val="1"/>
      <w:numFmt w:val="bullet"/>
      <w:lvlText w:val=""/>
      <w:lvlJc w:val="left"/>
      <w:pPr>
        <w:ind w:left="720" w:hanging="360"/>
      </w:pPr>
      <w:rPr>
        <w:rFonts w:ascii="Symbol" w:hAnsi="Symbol" w:hint="default"/>
      </w:rPr>
    </w:lvl>
    <w:lvl w:ilvl="1" w:tplc="5E684AE4">
      <w:start w:val="1"/>
      <w:numFmt w:val="bullet"/>
      <w:lvlText w:val="o"/>
      <w:lvlJc w:val="left"/>
      <w:pPr>
        <w:ind w:left="1440" w:hanging="360"/>
      </w:pPr>
      <w:rPr>
        <w:rFonts w:ascii="Courier New" w:hAnsi="Courier New" w:hint="default"/>
      </w:rPr>
    </w:lvl>
    <w:lvl w:ilvl="2" w:tplc="8E04B4E2">
      <w:start w:val="1"/>
      <w:numFmt w:val="bullet"/>
      <w:lvlText w:val=""/>
      <w:lvlJc w:val="left"/>
      <w:pPr>
        <w:ind w:left="2160" w:hanging="360"/>
      </w:pPr>
      <w:rPr>
        <w:rFonts w:ascii="Wingdings" w:hAnsi="Wingdings" w:hint="default"/>
      </w:rPr>
    </w:lvl>
    <w:lvl w:ilvl="3" w:tplc="B498DDD0">
      <w:start w:val="1"/>
      <w:numFmt w:val="bullet"/>
      <w:lvlText w:val=""/>
      <w:lvlJc w:val="left"/>
      <w:pPr>
        <w:ind w:left="2880" w:hanging="360"/>
      </w:pPr>
      <w:rPr>
        <w:rFonts w:ascii="Symbol" w:hAnsi="Symbol" w:hint="default"/>
      </w:rPr>
    </w:lvl>
    <w:lvl w:ilvl="4" w:tplc="007870C6">
      <w:start w:val="1"/>
      <w:numFmt w:val="bullet"/>
      <w:lvlText w:val="o"/>
      <w:lvlJc w:val="left"/>
      <w:pPr>
        <w:ind w:left="3600" w:hanging="360"/>
      </w:pPr>
      <w:rPr>
        <w:rFonts w:ascii="Courier New" w:hAnsi="Courier New" w:hint="default"/>
      </w:rPr>
    </w:lvl>
    <w:lvl w:ilvl="5" w:tplc="BF1AEAEC">
      <w:start w:val="1"/>
      <w:numFmt w:val="bullet"/>
      <w:lvlText w:val=""/>
      <w:lvlJc w:val="left"/>
      <w:pPr>
        <w:ind w:left="4320" w:hanging="360"/>
      </w:pPr>
      <w:rPr>
        <w:rFonts w:ascii="Wingdings" w:hAnsi="Wingdings" w:hint="default"/>
      </w:rPr>
    </w:lvl>
    <w:lvl w:ilvl="6" w:tplc="E962D59A">
      <w:start w:val="1"/>
      <w:numFmt w:val="bullet"/>
      <w:lvlText w:val=""/>
      <w:lvlJc w:val="left"/>
      <w:pPr>
        <w:ind w:left="5040" w:hanging="360"/>
      </w:pPr>
      <w:rPr>
        <w:rFonts w:ascii="Symbol" w:hAnsi="Symbol" w:hint="default"/>
      </w:rPr>
    </w:lvl>
    <w:lvl w:ilvl="7" w:tplc="F872EA22">
      <w:start w:val="1"/>
      <w:numFmt w:val="bullet"/>
      <w:lvlText w:val="o"/>
      <w:lvlJc w:val="left"/>
      <w:pPr>
        <w:ind w:left="5760" w:hanging="360"/>
      </w:pPr>
      <w:rPr>
        <w:rFonts w:ascii="Courier New" w:hAnsi="Courier New" w:hint="default"/>
      </w:rPr>
    </w:lvl>
    <w:lvl w:ilvl="8" w:tplc="CEF88DC8">
      <w:start w:val="1"/>
      <w:numFmt w:val="bullet"/>
      <w:lvlText w:val=""/>
      <w:lvlJc w:val="left"/>
      <w:pPr>
        <w:ind w:left="6480" w:hanging="360"/>
      </w:pPr>
      <w:rPr>
        <w:rFonts w:ascii="Wingdings" w:hAnsi="Wingdings" w:hint="default"/>
      </w:rPr>
    </w:lvl>
  </w:abstractNum>
  <w:abstractNum w:abstractNumId="8" w15:restartNumberingAfterBreak="0">
    <w:nsid w:val="4CC558C2"/>
    <w:multiLevelType w:val="hybridMultilevel"/>
    <w:tmpl w:val="A47E0EDE"/>
    <w:lvl w:ilvl="0" w:tplc="D76843D2">
      <w:start w:val="1"/>
      <w:numFmt w:val="bullet"/>
      <w:lvlText w:val=""/>
      <w:lvlJc w:val="left"/>
      <w:pPr>
        <w:ind w:left="720" w:hanging="360"/>
      </w:pPr>
      <w:rPr>
        <w:rFonts w:ascii="Symbol" w:hAnsi="Symbol" w:hint="default"/>
      </w:rPr>
    </w:lvl>
    <w:lvl w:ilvl="1" w:tplc="2A1A8B58">
      <w:start w:val="1"/>
      <w:numFmt w:val="bullet"/>
      <w:lvlText w:val="o"/>
      <w:lvlJc w:val="left"/>
      <w:pPr>
        <w:ind w:left="1440" w:hanging="360"/>
      </w:pPr>
      <w:rPr>
        <w:rFonts w:ascii="Courier New" w:hAnsi="Courier New" w:hint="default"/>
      </w:rPr>
    </w:lvl>
    <w:lvl w:ilvl="2" w:tplc="28A0ECAA">
      <w:start w:val="1"/>
      <w:numFmt w:val="bullet"/>
      <w:lvlText w:val=""/>
      <w:lvlJc w:val="left"/>
      <w:pPr>
        <w:ind w:left="2160" w:hanging="360"/>
      </w:pPr>
      <w:rPr>
        <w:rFonts w:ascii="Wingdings" w:hAnsi="Wingdings" w:hint="default"/>
      </w:rPr>
    </w:lvl>
    <w:lvl w:ilvl="3" w:tplc="CBE008B0">
      <w:start w:val="1"/>
      <w:numFmt w:val="bullet"/>
      <w:lvlText w:val=""/>
      <w:lvlJc w:val="left"/>
      <w:pPr>
        <w:ind w:left="2880" w:hanging="360"/>
      </w:pPr>
      <w:rPr>
        <w:rFonts w:ascii="Symbol" w:hAnsi="Symbol" w:hint="default"/>
      </w:rPr>
    </w:lvl>
    <w:lvl w:ilvl="4" w:tplc="A0AC8980">
      <w:start w:val="1"/>
      <w:numFmt w:val="bullet"/>
      <w:lvlText w:val="o"/>
      <w:lvlJc w:val="left"/>
      <w:pPr>
        <w:ind w:left="3600" w:hanging="360"/>
      </w:pPr>
      <w:rPr>
        <w:rFonts w:ascii="Courier New" w:hAnsi="Courier New" w:hint="default"/>
      </w:rPr>
    </w:lvl>
    <w:lvl w:ilvl="5" w:tplc="85B27BE8">
      <w:start w:val="1"/>
      <w:numFmt w:val="bullet"/>
      <w:lvlText w:val=""/>
      <w:lvlJc w:val="left"/>
      <w:pPr>
        <w:ind w:left="4320" w:hanging="360"/>
      </w:pPr>
      <w:rPr>
        <w:rFonts w:ascii="Wingdings" w:hAnsi="Wingdings" w:hint="default"/>
      </w:rPr>
    </w:lvl>
    <w:lvl w:ilvl="6" w:tplc="FC6663BA">
      <w:start w:val="1"/>
      <w:numFmt w:val="bullet"/>
      <w:lvlText w:val=""/>
      <w:lvlJc w:val="left"/>
      <w:pPr>
        <w:ind w:left="5040" w:hanging="360"/>
      </w:pPr>
      <w:rPr>
        <w:rFonts w:ascii="Symbol" w:hAnsi="Symbol" w:hint="default"/>
      </w:rPr>
    </w:lvl>
    <w:lvl w:ilvl="7" w:tplc="5EB014F8">
      <w:start w:val="1"/>
      <w:numFmt w:val="bullet"/>
      <w:lvlText w:val="o"/>
      <w:lvlJc w:val="left"/>
      <w:pPr>
        <w:ind w:left="5760" w:hanging="360"/>
      </w:pPr>
      <w:rPr>
        <w:rFonts w:ascii="Courier New" w:hAnsi="Courier New" w:hint="default"/>
      </w:rPr>
    </w:lvl>
    <w:lvl w:ilvl="8" w:tplc="D340F4D0">
      <w:start w:val="1"/>
      <w:numFmt w:val="bullet"/>
      <w:lvlText w:val=""/>
      <w:lvlJc w:val="left"/>
      <w:pPr>
        <w:ind w:left="6480" w:hanging="360"/>
      </w:pPr>
      <w:rPr>
        <w:rFonts w:ascii="Wingdings" w:hAnsi="Wingdings" w:hint="default"/>
      </w:rPr>
    </w:lvl>
  </w:abstractNum>
  <w:abstractNum w:abstractNumId="9" w15:restartNumberingAfterBreak="0">
    <w:nsid w:val="4DF51A32"/>
    <w:multiLevelType w:val="hybridMultilevel"/>
    <w:tmpl w:val="754EA374"/>
    <w:lvl w:ilvl="0" w:tplc="5E00789E">
      <w:start w:val="1"/>
      <w:numFmt w:val="bullet"/>
      <w:lvlText w:val=""/>
      <w:lvlJc w:val="left"/>
      <w:pPr>
        <w:ind w:left="720" w:hanging="360"/>
      </w:pPr>
      <w:rPr>
        <w:rFonts w:ascii="Symbol" w:hAnsi="Symbol" w:hint="default"/>
      </w:rPr>
    </w:lvl>
    <w:lvl w:ilvl="1" w:tplc="D4AC84D6">
      <w:start w:val="1"/>
      <w:numFmt w:val="bullet"/>
      <w:lvlText w:val="o"/>
      <w:lvlJc w:val="left"/>
      <w:pPr>
        <w:ind w:left="1440" w:hanging="360"/>
      </w:pPr>
      <w:rPr>
        <w:rFonts w:ascii="Courier New" w:hAnsi="Courier New" w:hint="default"/>
      </w:rPr>
    </w:lvl>
    <w:lvl w:ilvl="2" w:tplc="758C1E98">
      <w:start w:val="1"/>
      <w:numFmt w:val="bullet"/>
      <w:lvlText w:val=""/>
      <w:lvlJc w:val="left"/>
      <w:pPr>
        <w:ind w:left="2160" w:hanging="360"/>
      </w:pPr>
      <w:rPr>
        <w:rFonts w:ascii="Wingdings" w:hAnsi="Wingdings" w:hint="default"/>
      </w:rPr>
    </w:lvl>
    <w:lvl w:ilvl="3" w:tplc="FD9AAA78">
      <w:start w:val="1"/>
      <w:numFmt w:val="bullet"/>
      <w:lvlText w:val=""/>
      <w:lvlJc w:val="left"/>
      <w:pPr>
        <w:ind w:left="2880" w:hanging="360"/>
      </w:pPr>
      <w:rPr>
        <w:rFonts w:ascii="Symbol" w:hAnsi="Symbol" w:hint="default"/>
      </w:rPr>
    </w:lvl>
    <w:lvl w:ilvl="4" w:tplc="314EF974">
      <w:start w:val="1"/>
      <w:numFmt w:val="bullet"/>
      <w:lvlText w:val="o"/>
      <w:lvlJc w:val="left"/>
      <w:pPr>
        <w:ind w:left="3600" w:hanging="360"/>
      </w:pPr>
      <w:rPr>
        <w:rFonts w:ascii="Courier New" w:hAnsi="Courier New" w:hint="default"/>
      </w:rPr>
    </w:lvl>
    <w:lvl w:ilvl="5" w:tplc="871E0338">
      <w:start w:val="1"/>
      <w:numFmt w:val="bullet"/>
      <w:lvlText w:val=""/>
      <w:lvlJc w:val="left"/>
      <w:pPr>
        <w:ind w:left="4320" w:hanging="360"/>
      </w:pPr>
      <w:rPr>
        <w:rFonts w:ascii="Wingdings" w:hAnsi="Wingdings" w:hint="default"/>
      </w:rPr>
    </w:lvl>
    <w:lvl w:ilvl="6" w:tplc="B720CB12">
      <w:start w:val="1"/>
      <w:numFmt w:val="bullet"/>
      <w:lvlText w:val=""/>
      <w:lvlJc w:val="left"/>
      <w:pPr>
        <w:ind w:left="5040" w:hanging="360"/>
      </w:pPr>
      <w:rPr>
        <w:rFonts w:ascii="Symbol" w:hAnsi="Symbol" w:hint="default"/>
      </w:rPr>
    </w:lvl>
    <w:lvl w:ilvl="7" w:tplc="28489A1C">
      <w:start w:val="1"/>
      <w:numFmt w:val="bullet"/>
      <w:lvlText w:val="o"/>
      <w:lvlJc w:val="left"/>
      <w:pPr>
        <w:ind w:left="5760" w:hanging="360"/>
      </w:pPr>
      <w:rPr>
        <w:rFonts w:ascii="Courier New" w:hAnsi="Courier New" w:hint="default"/>
      </w:rPr>
    </w:lvl>
    <w:lvl w:ilvl="8" w:tplc="B80AFF34">
      <w:start w:val="1"/>
      <w:numFmt w:val="bullet"/>
      <w:lvlText w:val=""/>
      <w:lvlJc w:val="left"/>
      <w:pPr>
        <w:ind w:left="6480" w:hanging="360"/>
      </w:pPr>
      <w:rPr>
        <w:rFonts w:ascii="Wingdings" w:hAnsi="Wingdings" w:hint="default"/>
      </w:rPr>
    </w:lvl>
  </w:abstractNum>
  <w:abstractNum w:abstractNumId="10" w15:restartNumberingAfterBreak="0">
    <w:nsid w:val="4EB35610"/>
    <w:multiLevelType w:val="hybridMultilevel"/>
    <w:tmpl w:val="6908C7FA"/>
    <w:lvl w:ilvl="0" w:tplc="2098C958">
      <w:start w:val="1"/>
      <w:numFmt w:val="bullet"/>
      <w:lvlText w:val=""/>
      <w:lvlJc w:val="left"/>
      <w:pPr>
        <w:ind w:left="720" w:hanging="360"/>
      </w:pPr>
      <w:rPr>
        <w:rFonts w:ascii="Symbol" w:hAnsi="Symbol" w:hint="default"/>
      </w:rPr>
    </w:lvl>
    <w:lvl w:ilvl="1" w:tplc="E474EAB6">
      <w:start w:val="1"/>
      <w:numFmt w:val="bullet"/>
      <w:lvlText w:val="o"/>
      <w:lvlJc w:val="left"/>
      <w:pPr>
        <w:ind w:left="1440" w:hanging="360"/>
      </w:pPr>
      <w:rPr>
        <w:rFonts w:ascii="Courier New" w:hAnsi="Courier New" w:hint="default"/>
      </w:rPr>
    </w:lvl>
    <w:lvl w:ilvl="2" w:tplc="E60E45E8">
      <w:start w:val="1"/>
      <w:numFmt w:val="bullet"/>
      <w:lvlText w:val=""/>
      <w:lvlJc w:val="left"/>
      <w:pPr>
        <w:ind w:left="2160" w:hanging="360"/>
      </w:pPr>
      <w:rPr>
        <w:rFonts w:ascii="Wingdings" w:hAnsi="Wingdings" w:hint="default"/>
      </w:rPr>
    </w:lvl>
    <w:lvl w:ilvl="3" w:tplc="5C360A8C">
      <w:start w:val="1"/>
      <w:numFmt w:val="bullet"/>
      <w:lvlText w:val=""/>
      <w:lvlJc w:val="left"/>
      <w:pPr>
        <w:ind w:left="2880" w:hanging="360"/>
      </w:pPr>
      <w:rPr>
        <w:rFonts w:ascii="Symbol" w:hAnsi="Symbol" w:hint="default"/>
      </w:rPr>
    </w:lvl>
    <w:lvl w:ilvl="4" w:tplc="0498BC04">
      <w:start w:val="1"/>
      <w:numFmt w:val="bullet"/>
      <w:lvlText w:val="o"/>
      <w:lvlJc w:val="left"/>
      <w:pPr>
        <w:ind w:left="3600" w:hanging="360"/>
      </w:pPr>
      <w:rPr>
        <w:rFonts w:ascii="Courier New" w:hAnsi="Courier New" w:hint="default"/>
      </w:rPr>
    </w:lvl>
    <w:lvl w:ilvl="5" w:tplc="89948A6A">
      <w:start w:val="1"/>
      <w:numFmt w:val="bullet"/>
      <w:lvlText w:val=""/>
      <w:lvlJc w:val="left"/>
      <w:pPr>
        <w:ind w:left="4320" w:hanging="360"/>
      </w:pPr>
      <w:rPr>
        <w:rFonts w:ascii="Wingdings" w:hAnsi="Wingdings" w:hint="default"/>
      </w:rPr>
    </w:lvl>
    <w:lvl w:ilvl="6" w:tplc="793A3670">
      <w:start w:val="1"/>
      <w:numFmt w:val="bullet"/>
      <w:lvlText w:val=""/>
      <w:lvlJc w:val="left"/>
      <w:pPr>
        <w:ind w:left="5040" w:hanging="360"/>
      </w:pPr>
      <w:rPr>
        <w:rFonts w:ascii="Symbol" w:hAnsi="Symbol" w:hint="default"/>
      </w:rPr>
    </w:lvl>
    <w:lvl w:ilvl="7" w:tplc="F18AC246">
      <w:start w:val="1"/>
      <w:numFmt w:val="bullet"/>
      <w:lvlText w:val="o"/>
      <w:lvlJc w:val="left"/>
      <w:pPr>
        <w:ind w:left="5760" w:hanging="360"/>
      </w:pPr>
      <w:rPr>
        <w:rFonts w:ascii="Courier New" w:hAnsi="Courier New" w:hint="default"/>
      </w:rPr>
    </w:lvl>
    <w:lvl w:ilvl="8" w:tplc="929CE134">
      <w:start w:val="1"/>
      <w:numFmt w:val="bullet"/>
      <w:lvlText w:val=""/>
      <w:lvlJc w:val="left"/>
      <w:pPr>
        <w:ind w:left="6480" w:hanging="360"/>
      </w:pPr>
      <w:rPr>
        <w:rFonts w:ascii="Wingdings" w:hAnsi="Wingdings" w:hint="default"/>
      </w:rPr>
    </w:lvl>
  </w:abstractNum>
  <w:abstractNum w:abstractNumId="11" w15:restartNumberingAfterBreak="0">
    <w:nsid w:val="4EF06774"/>
    <w:multiLevelType w:val="hybridMultilevel"/>
    <w:tmpl w:val="21785C4E"/>
    <w:lvl w:ilvl="0" w:tplc="FAC85ECC">
      <w:start w:val="1"/>
      <w:numFmt w:val="bullet"/>
      <w:lvlText w:val=""/>
      <w:lvlJc w:val="left"/>
      <w:pPr>
        <w:ind w:left="720" w:hanging="360"/>
      </w:pPr>
      <w:rPr>
        <w:rFonts w:ascii="Symbol" w:hAnsi="Symbol" w:hint="default"/>
      </w:rPr>
    </w:lvl>
    <w:lvl w:ilvl="1" w:tplc="50927B20">
      <w:start w:val="1"/>
      <w:numFmt w:val="bullet"/>
      <w:lvlText w:val="o"/>
      <w:lvlJc w:val="left"/>
      <w:pPr>
        <w:ind w:left="1440" w:hanging="360"/>
      </w:pPr>
      <w:rPr>
        <w:rFonts w:ascii="Courier New" w:hAnsi="Courier New" w:hint="default"/>
      </w:rPr>
    </w:lvl>
    <w:lvl w:ilvl="2" w:tplc="1F648C58">
      <w:start w:val="1"/>
      <w:numFmt w:val="bullet"/>
      <w:lvlText w:val=""/>
      <w:lvlJc w:val="left"/>
      <w:pPr>
        <w:ind w:left="2160" w:hanging="360"/>
      </w:pPr>
      <w:rPr>
        <w:rFonts w:ascii="Wingdings" w:hAnsi="Wingdings" w:hint="default"/>
      </w:rPr>
    </w:lvl>
    <w:lvl w:ilvl="3" w:tplc="98462192">
      <w:start w:val="1"/>
      <w:numFmt w:val="bullet"/>
      <w:lvlText w:val=""/>
      <w:lvlJc w:val="left"/>
      <w:pPr>
        <w:ind w:left="2880" w:hanging="360"/>
      </w:pPr>
      <w:rPr>
        <w:rFonts w:ascii="Symbol" w:hAnsi="Symbol" w:hint="default"/>
      </w:rPr>
    </w:lvl>
    <w:lvl w:ilvl="4" w:tplc="287698C6">
      <w:start w:val="1"/>
      <w:numFmt w:val="bullet"/>
      <w:lvlText w:val="o"/>
      <w:lvlJc w:val="left"/>
      <w:pPr>
        <w:ind w:left="3600" w:hanging="360"/>
      </w:pPr>
      <w:rPr>
        <w:rFonts w:ascii="Courier New" w:hAnsi="Courier New" w:hint="default"/>
      </w:rPr>
    </w:lvl>
    <w:lvl w:ilvl="5" w:tplc="91FAB0E6">
      <w:start w:val="1"/>
      <w:numFmt w:val="bullet"/>
      <w:lvlText w:val=""/>
      <w:lvlJc w:val="left"/>
      <w:pPr>
        <w:ind w:left="4320" w:hanging="360"/>
      </w:pPr>
      <w:rPr>
        <w:rFonts w:ascii="Wingdings" w:hAnsi="Wingdings" w:hint="default"/>
      </w:rPr>
    </w:lvl>
    <w:lvl w:ilvl="6" w:tplc="0CE867FA">
      <w:start w:val="1"/>
      <w:numFmt w:val="bullet"/>
      <w:lvlText w:val=""/>
      <w:lvlJc w:val="left"/>
      <w:pPr>
        <w:ind w:left="5040" w:hanging="360"/>
      </w:pPr>
      <w:rPr>
        <w:rFonts w:ascii="Symbol" w:hAnsi="Symbol" w:hint="default"/>
      </w:rPr>
    </w:lvl>
    <w:lvl w:ilvl="7" w:tplc="54D01992">
      <w:start w:val="1"/>
      <w:numFmt w:val="bullet"/>
      <w:lvlText w:val="o"/>
      <w:lvlJc w:val="left"/>
      <w:pPr>
        <w:ind w:left="5760" w:hanging="360"/>
      </w:pPr>
      <w:rPr>
        <w:rFonts w:ascii="Courier New" w:hAnsi="Courier New" w:hint="default"/>
      </w:rPr>
    </w:lvl>
    <w:lvl w:ilvl="8" w:tplc="55622A36">
      <w:start w:val="1"/>
      <w:numFmt w:val="bullet"/>
      <w:lvlText w:val=""/>
      <w:lvlJc w:val="left"/>
      <w:pPr>
        <w:ind w:left="6480" w:hanging="360"/>
      </w:pPr>
      <w:rPr>
        <w:rFonts w:ascii="Wingdings" w:hAnsi="Wingdings" w:hint="default"/>
      </w:rPr>
    </w:lvl>
  </w:abstractNum>
  <w:abstractNum w:abstractNumId="12" w15:restartNumberingAfterBreak="0">
    <w:nsid w:val="4EF83A43"/>
    <w:multiLevelType w:val="hybridMultilevel"/>
    <w:tmpl w:val="4EC2D6FC"/>
    <w:lvl w:ilvl="0" w:tplc="C018FC4A">
      <w:start w:val="1"/>
      <w:numFmt w:val="bullet"/>
      <w:lvlText w:val=""/>
      <w:lvlJc w:val="left"/>
      <w:pPr>
        <w:ind w:left="720" w:hanging="360"/>
      </w:pPr>
      <w:rPr>
        <w:rFonts w:ascii="Symbol" w:hAnsi="Symbol" w:hint="default"/>
      </w:rPr>
    </w:lvl>
    <w:lvl w:ilvl="1" w:tplc="706A36B0">
      <w:start w:val="1"/>
      <w:numFmt w:val="bullet"/>
      <w:lvlText w:val="o"/>
      <w:lvlJc w:val="left"/>
      <w:pPr>
        <w:ind w:left="1440" w:hanging="360"/>
      </w:pPr>
      <w:rPr>
        <w:rFonts w:ascii="Courier New" w:hAnsi="Courier New" w:hint="default"/>
      </w:rPr>
    </w:lvl>
    <w:lvl w:ilvl="2" w:tplc="8DC40D3E">
      <w:start w:val="1"/>
      <w:numFmt w:val="bullet"/>
      <w:lvlText w:val=""/>
      <w:lvlJc w:val="left"/>
      <w:pPr>
        <w:ind w:left="2160" w:hanging="360"/>
      </w:pPr>
      <w:rPr>
        <w:rFonts w:ascii="Wingdings" w:hAnsi="Wingdings" w:hint="default"/>
      </w:rPr>
    </w:lvl>
    <w:lvl w:ilvl="3" w:tplc="4E0461D6">
      <w:start w:val="1"/>
      <w:numFmt w:val="bullet"/>
      <w:lvlText w:val=""/>
      <w:lvlJc w:val="left"/>
      <w:pPr>
        <w:ind w:left="2880" w:hanging="360"/>
      </w:pPr>
      <w:rPr>
        <w:rFonts w:ascii="Symbol" w:hAnsi="Symbol" w:hint="default"/>
      </w:rPr>
    </w:lvl>
    <w:lvl w:ilvl="4" w:tplc="E756806A">
      <w:start w:val="1"/>
      <w:numFmt w:val="bullet"/>
      <w:lvlText w:val="o"/>
      <w:lvlJc w:val="left"/>
      <w:pPr>
        <w:ind w:left="3600" w:hanging="360"/>
      </w:pPr>
      <w:rPr>
        <w:rFonts w:ascii="Courier New" w:hAnsi="Courier New" w:hint="default"/>
      </w:rPr>
    </w:lvl>
    <w:lvl w:ilvl="5" w:tplc="D7CE9C18">
      <w:start w:val="1"/>
      <w:numFmt w:val="bullet"/>
      <w:lvlText w:val=""/>
      <w:lvlJc w:val="left"/>
      <w:pPr>
        <w:ind w:left="4320" w:hanging="360"/>
      </w:pPr>
      <w:rPr>
        <w:rFonts w:ascii="Wingdings" w:hAnsi="Wingdings" w:hint="default"/>
      </w:rPr>
    </w:lvl>
    <w:lvl w:ilvl="6" w:tplc="BC4E98E4">
      <w:start w:val="1"/>
      <w:numFmt w:val="bullet"/>
      <w:lvlText w:val=""/>
      <w:lvlJc w:val="left"/>
      <w:pPr>
        <w:ind w:left="5040" w:hanging="360"/>
      </w:pPr>
      <w:rPr>
        <w:rFonts w:ascii="Symbol" w:hAnsi="Symbol" w:hint="default"/>
      </w:rPr>
    </w:lvl>
    <w:lvl w:ilvl="7" w:tplc="E6D07876">
      <w:start w:val="1"/>
      <w:numFmt w:val="bullet"/>
      <w:lvlText w:val="o"/>
      <w:lvlJc w:val="left"/>
      <w:pPr>
        <w:ind w:left="5760" w:hanging="360"/>
      </w:pPr>
      <w:rPr>
        <w:rFonts w:ascii="Courier New" w:hAnsi="Courier New" w:hint="default"/>
      </w:rPr>
    </w:lvl>
    <w:lvl w:ilvl="8" w:tplc="BD447866">
      <w:start w:val="1"/>
      <w:numFmt w:val="bullet"/>
      <w:lvlText w:val=""/>
      <w:lvlJc w:val="left"/>
      <w:pPr>
        <w:ind w:left="6480" w:hanging="360"/>
      </w:pPr>
      <w:rPr>
        <w:rFonts w:ascii="Wingdings" w:hAnsi="Wingdings" w:hint="default"/>
      </w:rPr>
    </w:lvl>
  </w:abstractNum>
  <w:abstractNum w:abstractNumId="13" w15:restartNumberingAfterBreak="0">
    <w:nsid w:val="53802F2E"/>
    <w:multiLevelType w:val="hybridMultilevel"/>
    <w:tmpl w:val="97B0BA4C"/>
    <w:lvl w:ilvl="0" w:tplc="F57AECBC">
      <w:start w:val="1"/>
      <w:numFmt w:val="bullet"/>
      <w:lvlText w:val=""/>
      <w:lvlJc w:val="left"/>
      <w:pPr>
        <w:ind w:left="720" w:hanging="360"/>
      </w:pPr>
      <w:rPr>
        <w:rFonts w:ascii="Symbol" w:hAnsi="Symbol" w:hint="default"/>
      </w:rPr>
    </w:lvl>
    <w:lvl w:ilvl="1" w:tplc="7E249776">
      <w:start w:val="1"/>
      <w:numFmt w:val="bullet"/>
      <w:lvlText w:val="o"/>
      <w:lvlJc w:val="left"/>
      <w:pPr>
        <w:ind w:left="1440" w:hanging="360"/>
      </w:pPr>
      <w:rPr>
        <w:rFonts w:ascii="Courier New" w:hAnsi="Courier New" w:hint="default"/>
      </w:rPr>
    </w:lvl>
    <w:lvl w:ilvl="2" w:tplc="FED28C8C">
      <w:start w:val="1"/>
      <w:numFmt w:val="bullet"/>
      <w:lvlText w:val=""/>
      <w:lvlJc w:val="left"/>
      <w:pPr>
        <w:ind w:left="2160" w:hanging="360"/>
      </w:pPr>
      <w:rPr>
        <w:rFonts w:ascii="Wingdings" w:hAnsi="Wingdings" w:hint="default"/>
      </w:rPr>
    </w:lvl>
    <w:lvl w:ilvl="3" w:tplc="67B04148">
      <w:start w:val="1"/>
      <w:numFmt w:val="bullet"/>
      <w:lvlText w:val=""/>
      <w:lvlJc w:val="left"/>
      <w:pPr>
        <w:ind w:left="2880" w:hanging="360"/>
      </w:pPr>
      <w:rPr>
        <w:rFonts w:ascii="Symbol" w:hAnsi="Symbol" w:hint="default"/>
      </w:rPr>
    </w:lvl>
    <w:lvl w:ilvl="4" w:tplc="BE8EC724">
      <w:start w:val="1"/>
      <w:numFmt w:val="bullet"/>
      <w:lvlText w:val="o"/>
      <w:lvlJc w:val="left"/>
      <w:pPr>
        <w:ind w:left="3600" w:hanging="360"/>
      </w:pPr>
      <w:rPr>
        <w:rFonts w:ascii="Courier New" w:hAnsi="Courier New" w:hint="default"/>
      </w:rPr>
    </w:lvl>
    <w:lvl w:ilvl="5" w:tplc="2B7C8B88">
      <w:start w:val="1"/>
      <w:numFmt w:val="bullet"/>
      <w:lvlText w:val=""/>
      <w:lvlJc w:val="left"/>
      <w:pPr>
        <w:ind w:left="4320" w:hanging="360"/>
      </w:pPr>
      <w:rPr>
        <w:rFonts w:ascii="Wingdings" w:hAnsi="Wingdings" w:hint="default"/>
      </w:rPr>
    </w:lvl>
    <w:lvl w:ilvl="6" w:tplc="7ACE9168">
      <w:start w:val="1"/>
      <w:numFmt w:val="bullet"/>
      <w:lvlText w:val=""/>
      <w:lvlJc w:val="left"/>
      <w:pPr>
        <w:ind w:left="5040" w:hanging="360"/>
      </w:pPr>
      <w:rPr>
        <w:rFonts w:ascii="Symbol" w:hAnsi="Symbol" w:hint="default"/>
      </w:rPr>
    </w:lvl>
    <w:lvl w:ilvl="7" w:tplc="B8865FD2">
      <w:start w:val="1"/>
      <w:numFmt w:val="bullet"/>
      <w:lvlText w:val="o"/>
      <w:lvlJc w:val="left"/>
      <w:pPr>
        <w:ind w:left="5760" w:hanging="360"/>
      </w:pPr>
      <w:rPr>
        <w:rFonts w:ascii="Courier New" w:hAnsi="Courier New" w:hint="default"/>
      </w:rPr>
    </w:lvl>
    <w:lvl w:ilvl="8" w:tplc="5A328288">
      <w:start w:val="1"/>
      <w:numFmt w:val="bullet"/>
      <w:lvlText w:val=""/>
      <w:lvlJc w:val="left"/>
      <w:pPr>
        <w:ind w:left="6480" w:hanging="360"/>
      </w:pPr>
      <w:rPr>
        <w:rFonts w:ascii="Wingdings" w:hAnsi="Wingdings" w:hint="default"/>
      </w:rPr>
    </w:lvl>
  </w:abstractNum>
  <w:abstractNum w:abstractNumId="14" w15:restartNumberingAfterBreak="0">
    <w:nsid w:val="6CA1F7F9"/>
    <w:multiLevelType w:val="hybridMultilevel"/>
    <w:tmpl w:val="D41E0DAE"/>
    <w:lvl w:ilvl="0" w:tplc="1ABC0DBA">
      <w:start w:val="1"/>
      <w:numFmt w:val="bullet"/>
      <w:lvlText w:val=""/>
      <w:lvlJc w:val="left"/>
      <w:pPr>
        <w:ind w:left="720" w:hanging="360"/>
      </w:pPr>
      <w:rPr>
        <w:rFonts w:ascii="Symbol" w:hAnsi="Symbol" w:hint="default"/>
      </w:rPr>
    </w:lvl>
    <w:lvl w:ilvl="1" w:tplc="18D4D6DC">
      <w:start w:val="1"/>
      <w:numFmt w:val="bullet"/>
      <w:lvlText w:val="o"/>
      <w:lvlJc w:val="left"/>
      <w:pPr>
        <w:ind w:left="1440" w:hanging="360"/>
      </w:pPr>
      <w:rPr>
        <w:rFonts w:ascii="Courier New" w:hAnsi="Courier New" w:hint="default"/>
      </w:rPr>
    </w:lvl>
    <w:lvl w:ilvl="2" w:tplc="6B760C46">
      <w:start w:val="1"/>
      <w:numFmt w:val="bullet"/>
      <w:lvlText w:val=""/>
      <w:lvlJc w:val="left"/>
      <w:pPr>
        <w:ind w:left="2160" w:hanging="360"/>
      </w:pPr>
      <w:rPr>
        <w:rFonts w:ascii="Wingdings" w:hAnsi="Wingdings" w:hint="default"/>
      </w:rPr>
    </w:lvl>
    <w:lvl w:ilvl="3" w:tplc="26A011EA">
      <w:start w:val="1"/>
      <w:numFmt w:val="bullet"/>
      <w:lvlText w:val=""/>
      <w:lvlJc w:val="left"/>
      <w:pPr>
        <w:ind w:left="2880" w:hanging="360"/>
      </w:pPr>
      <w:rPr>
        <w:rFonts w:ascii="Symbol" w:hAnsi="Symbol" w:hint="default"/>
      </w:rPr>
    </w:lvl>
    <w:lvl w:ilvl="4" w:tplc="C108EF6C">
      <w:start w:val="1"/>
      <w:numFmt w:val="bullet"/>
      <w:lvlText w:val="o"/>
      <w:lvlJc w:val="left"/>
      <w:pPr>
        <w:ind w:left="3600" w:hanging="360"/>
      </w:pPr>
      <w:rPr>
        <w:rFonts w:ascii="Courier New" w:hAnsi="Courier New" w:hint="default"/>
      </w:rPr>
    </w:lvl>
    <w:lvl w:ilvl="5" w:tplc="BC049224">
      <w:start w:val="1"/>
      <w:numFmt w:val="bullet"/>
      <w:lvlText w:val=""/>
      <w:lvlJc w:val="left"/>
      <w:pPr>
        <w:ind w:left="4320" w:hanging="360"/>
      </w:pPr>
      <w:rPr>
        <w:rFonts w:ascii="Wingdings" w:hAnsi="Wingdings" w:hint="default"/>
      </w:rPr>
    </w:lvl>
    <w:lvl w:ilvl="6" w:tplc="D8827BD0">
      <w:start w:val="1"/>
      <w:numFmt w:val="bullet"/>
      <w:lvlText w:val=""/>
      <w:lvlJc w:val="left"/>
      <w:pPr>
        <w:ind w:left="5040" w:hanging="360"/>
      </w:pPr>
      <w:rPr>
        <w:rFonts w:ascii="Symbol" w:hAnsi="Symbol" w:hint="default"/>
      </w:rPr>
    </w:lvl>
    <w:lvl w:ilvl="7" w:tplc="64849880">
      <w:start w:val="1"/>
      <w:numFmt w:val="bullet"/>
      <w:lvlText w:val="o"/>
      <w:lvlJc w:val="left"/>
      <w:pPr>
        <w:ind w:left="5760" w:hanging="360"/>
      </w:pPr>
      <w:rPr>
        <w:rFonts w:ascii="Courier New" w:hAnsi="Courier New" w:hint="default"/>
      </w:rPr>
    </w:lvl>
    <w:lvl w:ilvl="8" w:tplc="D00621C0">
      <w:start w:val="1"/>
      <w:numFmt w:val="bullet"/>
      <w:lvlText w:val=""/>
      <w:lvlJc w:val="left"/>
      <w:pPr>
        <w:ind w:left="6480" w:hanging="360"/>
      </w:pPr>
      <w:rPr>
        <w:rFonts w:ascii="Wingdings" w:hAnsi="Wingdings" w:hint="default"/>
      </w:rPr>
    </w:lvl>
  </w:abstractNum>
  <w:abstractNum w:abstractNumId="15" w15:restartNumberingAfterBreak="0">
    <w:nsid w:val="6E67A96D"/>
    <w:multiLevelType w:val="hybridMultilevel"/>
    <w:tmpl w:val="89669C06"/>
    <w:lvl w:ilvl="0" w:tplc="B09280C2">
      <w:start w:val="1"/>
      <w:numFmt w:val="bullet"/>
      <w:lvlText w:val=""/>
      <w:lvlJc w:val="left"/>
      <w:pPr>
        <w:ind w:left="720" w:hanging="360"/>
      </w:pPr>
      <w:rPr>
        <w:rFonts w:ascii="Symbol" w:hAnsi="Symbol" w:hint="default"/>
      </w:rPr>
    </w:lvl>
    <w:lvl w:ilvl="1" w:tplc="01AA172E">
      <w:start w:val="1"/>
      <w:numFmt w:val="bullet"/>
      <w:lvlText w:val="o"/>
      <w:lvlJc w:val="left"/>
      <w:pPr>
        <w:ind w:left="1440" w:hanging="360"/>
      </w:pPr>
      <w:rPr>
        <w:rFonts w:ascii="Courier New" w:hAnsi="Courier New" w:hint="default"/>
      </w:rPr>
    </w:lvl>
    <w:lvl w:ilvl="2" w:tplc="C50CD9B2">
      <w:start w:val="1"/>
      <w:numFmt w:val="bullet"/>
      <w:lvlText w:val=""/>
      <w:lvlJc w:val="left"/>
      <w:pPr>
        <w:ind w:left="2160" w:hanging="360"/>
      </w:pPr>
      <w:rPr>
        <w:rFonts w:ascii="Wingdings" w:hAnsi="Wingdings" w:hint="default"/>
      </w:rPr>
    </w:lvl>
    <w:lvl w:ilvl="3" w:tplc="1A3603D2">
      <w:start w:val="1"/>
      <w:numFmt w:val="bullet"/>
      <w:lvlText w:val=""/>
      <w:lvlJc w:val="left"/>
      <w:pPr>
        <w:ind w:left="2880" w:hanging="360"/>
      </w:pPr>
      <w:rPr>
        <w:rFonts w:ascii="Symbol" w:hAnsi="Symbol" w:hint="default"/>
      </w:rPr>
    </w:lvl>
    <w:lvl w:ilvl="4" w:tplc="E7184802">
      <w:start w:val="1"/>
      <w:numFmt w:val="bullet"/>
      <w:lvlText w:val="o"/>
      <w:lvlJc w:val="left"/>
      <w:pPr>
        <w:ind w:left="3600" w:hanging="360"/>
      </w:pPr>
      <w:rPr>
        <w:rFonts w:ascii="Courier New" w:hAnsi="Courier New" w:hint="default"/>
      </w:rPr>
    </w:lvl>
    <w:lvl w:ilvl="5" w:tplc="D880677E">
      <w:start w:val="1"/>
      <w:numFmt w:val="bullet"/>
      <w:lvlText w:val=""/>
      <w:lvlJc w:val="left"/>
      <w:pPr>
        <w:ind w:left="4320" w:hanging="360"/>
      </w:pPr>
      <w:rPr>
        <w:rFonts w:ascii="Wingdings" w:hAnsi="Wingdings" w:hint="default"/>
      </w:rPr>
    </w:lvl>
    <w:lvl w:ilvl="6" w:tplc="C1C2DEB6">
      <w:start w:val="1"/>
      <w:numFmt w:val="bullet"/>
      <w:lvlText w:val=""/>
      <w:lvlJc w:val="left"/>
      <w:pPr>
        <w:ind w:left="5040" w:hanging="360"/>
      </w:pPr>
      <w:rPr>
        <w:rFonts w:ascii="Symbol" w:hAnsi="Symbol" w:hint="default"/>
      </w:rPr>
    </w:lvl>
    <w:lvl w:ilvl="7" w:tplc="89E6DA12">
      <w:start w:val="1"/>
      <w:numFmt w:val="bullet"/>
      <w:lvlText w:val="o"/>
      <w:lvlJc w:val="left"/>
      <w:pPr>
        <w:ind w:left="5760" w:hanging="360"/>
      </w:pPr>
      <w:rPr>
        <w:rFonts w:ascii="Courier New" w:hAnsi="Courier New" w:hint="default"/>
      </w:rPr>
    </w:lvl>
    <w:lvl w:ilvl="8" w:tplc="826E1492">
      <w:start w:val="1"/>
      <w:numFmt w:val="bullet"/>
      <w:lvlText w:val=""/>
      <w:lvlJc w:val="left"/>
      <w:pPr>
        <w:ind w:left="6480" w:hanging="360"/>
      </w:pPr>
      <w:rPr>
        <w:rFonts w:ascii="Wingdings" w:hAnsi="Wingdings" w:hint="default"/>
      </w:rPr>
    </w:lvl>
  </w:abstractNum>
  <w:abstractNum w:abstractNumId="16" w15:restartNumberingAfterBreak="0">
    <w:nsid w:val="7367682D"/>
    <w:multiLevelType w:val="hybridMultilevel"/>
    <w:tmpl w:val="9EF84202"/>
    <w:lvl w:ilvl="0" w:tplc="9D4015AA">
      <w:start w:val="1"/>
      <w:numFmt w:val="bullet"/>
      <w:lvlText w:val=""/>
      <w:lvlJc w:val="left"/>
      <w:pPr>
        <w:ind w:left="720" w:hanging="360"/>
      </w:pPr>
      <w:rPr>
        <w:rFonts w:ascii="Symbol" w:hAnsi="Symbol" w:hint="default"/>
      </w:rPr>
    </w:lvl>
    <w:lvl w:ilvl="1" w:tplc="5CE089E4">
      <w:start w:val="1"/>
      <w:numFmt w:val="bullet"/>
      <w:lvlText w:val="o"/>
      <w:lvlJc w:val="left"/>
      <w:pPr>
        <w:ind w:left="1440" w:hanging="360"/>
      </w:pPr>
      <w:rPr>
        <w:rFonts w:ascii="Courier New" w:hAnsi="Courier New" w:hint="default"/>
      </w:rPr>
    </w:lvl>
    <w:lvl w:ilvl="2" w:tplc="6FD0EBA2">
      <w:start w:val="1"/>
      <w:numFmt w:val="bullet"/>
      <w:lvlText w:val=""/>
      <w:lvlJc w:val="left"/>
      <w:pPr>
        <w:ind w:left="2160" w:hanging="360"/>
      </w:pPr>
      <w:rPr>
        <w:rFonts w:ascii="Wingdings" w:hAnsi="Wingdings" w:hint="default"/>
      </w:rPr>
    </w:lvl>
    <w:lvl w:ilvl="3" w:tplc="3CE23300">
      <w:start w:val="1"/>
      <w:numFmt w:val="bullet"/>
      <w:lvlText w:val=""/>
      <w:lvlJc w:val="left"/>
      <w:pPr>
        <w:ind w:left="2880" w:hanging="360"/>
      </w:pPr>
      <w:rPr>
        <w:rFonts w:ascii="Symbol" w:hAnsi="Symbol" w:hint="default"/>
      </w:rPr>
    </w:lvl>
    <w:lvl w:ilvl="4" w:tplc="F2E62212">
      <w:start w:val="1"/>
      <w:numFmt w:val="bullet"/>
      <w:lvlText w:val="o"/>
      <w:lvlJc w:val="left"/>
      <w:pPr>
        <w:ind w:left="3600" w:hanging="360"/>
      </w:pPr>
      <w:rPr>
        <w:rFonts w:ascii="Courier New" w:hAnsi="Courier New" w:hint="default"/>
      </w:rPr>
    </w:lvl>
    <w:lvl w:ilvl="5" w:tplc="62E42EFE">
      <w:start w:val="1"/>
      <w:numFmt w:val="bullet"/>
      <w:lvlText w:val=""/>
      <w:lvlJc w:val="left"/>
      <w:pPr>
        <w:ind w:left="4320" w:hanging="360"/>
      </w:pPr>
      <w:rPr>
        <w:rFonts w:ascii="Wingdings" w:hAnsi="Wingdings" w:hint="default"/>
      </w:rPr>
    </w:lvl>
    <w:lvl w:ilvl="6" w:tplc="12162FE4">
      <w:start w:val="1"/>
      <w:numFmt w:val="bullet"/>
      <w:lvlText w:val=""/>
      <w:lvlJc w:val="left"/>
      <w:pPr>
        <w:ind w:left="5040" w:hanging="360"/>
      </w:pPr>
      <w:rPr>
        <w:rFonts w:ascii="Symbol" w:hAnsi="Symbol" w:hint="default"/>
      </w:rPr>
    </w:lvl>
    <w:lvl w:ilvl="7" w:tplc="AEBCDDC6">
      <w:start w:val="1"/>
      <w:numFmt w:val="bullet"/>
      <w:lvlText w:val="o"/>
      <w:lvlJc w:val="left"/>
      <w:pPr>
        <w:ind w:left="5760" w:hanging="360"/>
      </w:pPr>
      <w:rPr>
        <w:rFonts w:ascii="Courier New" w:hAnsi="Courier New" w:hint="default"/>
      </w:rPr>
    </w:lvl>
    <w:lvl w:ilvl="8" w:tplc="B028A392">
      <w:start w:val="1"/>
      <w:numFmt w:val="bullet"/>
      <w:lvlText w:val=""/>
      <w:lvlJc w:val="left"/>
      <w:pPr>
        <w:ind w:left="6480" w:hanging="360"/>
      </w:pPr>
      <w:rPr>
        <w:rFonts w:ascii="Wingdings" w:hAnsi="Wingdings" w:hint="default"/>
      </w:rPr>
    </w:lvl>
  </w:abstractNum>
  <w:num w:numId="1" w16cid:durableId="143202770">
    <w:abstractNumId w:val="16"/>
  </w:num>
  <w:num w:numId="2" w16cid:durableId="990911584">
    <w:abstractNumId w:val="13"/>
  </w:num>
  <w:num w:numId="3" w16cid:durableId="2043241691">
    <w:abstractNumId w:val="1"/>
  </w:num>
  <w:num w:numId="4" w16cid:durableId="288513652">
    <w:abstractNumId w:val="2"/>
  </w:num>
  <w:num w:numId="5" w16cid:durableId="1592271799">
    <w:abstractNumId w:val="0"/>
  </w:num>
  <w:num w:numId="6" w16cid:durableId="2085642006">
    <w:abstractNumId w:val="11"/>
  </w:num>
  <w:num w:numId="7" w16cid:durableId="275601396">
    <w:abstractNumId w:val="7"/>
  </w:num>
  <w:num w:numId="8" w16cid:durableId="548031606">
    <w:abstractNumId w:val="15"/>
  </w:num>
  <w:num w:numId="9" w16cid:durableId="27226017">
    <w:abstractNumId w:val="6"/>
  </w:num>
  <w:num w:numId="10" w16cid:durableId="1357463625">
    <w:abstractNumId w:val="3"/>
  </w:num>
  <w:num w:numId="11" w16cid:durableId="1099988858">
    <w:abstractNumId w:val="14"/>
  </w:num>
  <w:num w:numId="12" w16cid:durableId="1720013618">
    <w:abstractNumId w:val="5"/>
  </w:num>
  <w:num w:numId="13" w16cid:durableId="261837224">
    <w:abstractNumId w:val="12"/>
  </w:num>
  <w:num w:numId="14" w16cid:durableId="2113429255">
    <w:abstractNumId w:val="9"/>
  </w:num>
  <w:num w:numId="15" w16cid:durableId="1921328622">
    <w:abstractNumId w:val="8"/>
  </w:num>
  <w:num w:numId="16" w16cid:durableId="530723142">
    <w:abstractNumId w:val="10"/>
  </w:num>
  <w:num w:numId="17" w16cid:durableId="99296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86"/>
    <w:rsid w:val="000859E2"/>
    <w:rsid w:val="00126EF7"/>
    <w:rsid w:val="00145492"/>
    <w:rsid w:val="001967CB"/>
    <w:rsid w:val="0020ABA3"/>
    <w:rsid w:val="00278C35"/>
    <w:rsid w:val="00334505"/>
    <w:rsid w:val="003B63C8"/>
    <w:rsid w:val="003B7FAC"/>
    <w:rsid w:val="003D522A"/>
    <w:rsid w:val="003F70DA"/>
    <w:rsid w:val="004239C6"/>
    <w:rsid w:val="004677BD"/>
    <w:rsid w:val="0048C626"/>
    <w:rsid w:val="005655C3"/>
    <w:rsid w:val="0065EF9D"/>
    <w:rsid w:val="00670F8A"/>
    <w:rsid w:val="00683ADC"/>
    <w:rsid w:val="006A1B0B"/>
    <w:rsid w:val="006C02DD"/>
    <w:rsid w:val="00733477"/>
    <w:rsid w:val="00757A65"/>
    <w:rsid w:val="0078713F"/>
    <w:rsid w:val="007A3B4C"/>
    <w:rsid w:val="007E1BBE"/>
    <w:rsid w:val="0087095E"/>
    <w:rsid w:val="00881A26"/>
    <w:rsid w:val="00887605"/>
    <w:rsid w:val="00961797"/>
    <w:rsid w:val="0097020A"/>
    <w:rsid w:val="00A04D64"/>
    <w:rsid w:val="00A747DB"/>
    <w:rsid w:val="00A82FDA"/>
    <w:rsid w:val="00B30BC3"/>
    <w:rsid w:val="00B73944"/>
    <w:rsid w:val="00B97675"/>
    <w:rsid w:val="00BE2081"/>
    <w:rsid w:val="00C16C86"/>
    <w:rsid w:val="00CF16D9"/>
    <w:rsid w:val="00D16800"/>
    <w:rsid w:val="00D56D17"/>
    <w:rsid w:val="00D7637C"/>
    <w:rsid w:val="00DA43E1"/>
    <w:rsid w:val="00DB6881"/>
    <w:rsid w:val="00DE2A0F"/>
    <w:rsid w:val="00E45797"/>
    <w:rsid w:val="00EA18EA"/>
    <w:rsid w:val="00EC4BD1"/>
    <w:rsid w:val="00F61AA9"/>
    <w:rsid w:val="00FB27BD"/>
    <w:rsid w:val="00FE27EF"/>
    <w:rsid w:val="0100C4CF"/>
    <w:rsid w:val="011AC248"/>
    <w:rsid w:val="013398C6"/>
    <w:rsid w:val="0144E61B"/>
    <w:rsid w:val="0145EFAB"/>
    <w:rsid w:val="0149C956"/>
    <w:rsid w:val="014A4D35"/>
    <w:rsid w:val="015F9E9A"/>
    <w:rsid w:val="016893F8"/>
    <w:rsid w:val="016CB4D4"/>
    <w:rsid w:val="0173096A"/>
    <w:rsid w:val="0187DAEE"/>
    <w:rsid w:val="019E367D"/>
    <w:rsid w:val="01A8A807"/>
    <w:rsid w:val="01D1F9CD"/>
    <w:rsid w:val="01E948E4"/>
    <w:rsid w:val="02153110"/>
    <w:rsid w:val="02246BC6"/>
    <w:rsid w:val="02278866"/>
    <w:rsid w:val="02403220"/>
    <w:rsid w:val="026FC0E0"/>
    <w:rsid w:val="02842690"/>
    <w:rsid w:val="02860446"/>
    <w:rsid w:val="02951708"/>
    <w:rsid w:val="02A946D1"/>
    <w:rsid w:val="02ADA104"/>
    <w:rsid w:val="02C87628"/>
    <w:rsid w:val="02CAD4A1"/>
    <w:rsid w:val="02D96125"/>
    <w:rsid w:val="02DA026F"/>
    <w:rsid w:val="033027B8"/>
    <w:rsid w:val="035FE7A3"/>
    <w:rsid w:val="0382D5CA"/>
    <w:rsid w:val="0384B4B7"/>
    <w:rsid w:val="039C8C48"/>
    <w:rsid w:val="03C2813A"/>
    <w:rsid w:val="03D9F744"/>
    <w:rsid w:val="03E0B37F"/>
    <w:rsid w:val="040C1C38"/>
    <w:rsid w:val="0424E54E"/>
    <w:rsid w:val="04411697"/>
    <w:rsid w:val="044A41FD"/>
    <w:rsid w:val="0473B8F9"/>
    <w:rsid w:val="049D8746"/>
    <w:rsid w:val="04BC607B"/>
    <w:rsid w:val="04D84F03"/>
    <w:rsid w:val="04DC37D1"/>
    <w:rsid w:val="04DD906C"/>
    <w:rsid w:val="04DF6087"/>
    <w:rsid w:val="05028BB0"/>
    <w:rsid w:val="05073C07"/>
    <w:rsid w:val="051F6D37"/>
    <w:rsid w:val="052E7873"/>
    <w:rsid w:val="0551CC53"/>
    <w:rsid w:val="0573CC0E"/>
    <w:rsid w:val="057576C5"/>
    <w:rsid w:val="05765A46"/>
    <w:rsid w:val="0586F30A"/>
    <w:rsid w:val="058CBB97"/>
    <w:rsid w:val="05999ABA"/>
    <w:rsid w:val="059AA165"/>
    <w:rsid w:val="05A8DD3F"/>
    <w:rsid w:val="05AD280D"/>
    <w:rsid w:val="05B4A407"/>
    <w:rsid w:val="05C1B5B4"/>
    <w:rsid w:val="05E0C9DF"/>
    <w:rsid w:val="0624D9BB"/>
    <w:rsid w:val="06347BE9"/>
    <w:rsid w:val="065033E4"/>
    <w:rsid w:val="06528BEC"/>
    <w:rsid w:val="0657D6C5"/>
    <w:rsid w:val="06619CD8"/>
    <w:rsid w:val="0689CF78"/>
    <w:rsid w:val="06A40586"/>
    <w:rsid w:val="06AFE2A5"/>
    <w:rsid w:val="06C3364A"/>
    <w:rsid w:val="06C7260D"/>
    <w:rsid w:val="06CB73DB"/>
    <w:rsid w:val="06D1D493"/>
    <w:rsid w:val="06D7F176"/>
    <w:rsid w:val="06E4D642"/>
    <w:rsid w:val="06EEDFA1"/>
    <w:rsid w:val="070F26FE"/>
    <w:rsid w:val="071801ED"/>
    <w:rsid w:val="071F2C47"/>
    <w:rsid w:val="07368234"/>
    <w:rsid w:val="073D9BE5"/>
    <w:rsid w:val="075AEF94"/>
    <w:rsid w:val="075E675E"/>
    <w:rsid w:val="078A1730"/>
    <w:rsid w:val="07958DA6"/>
    <w:rsid w:val="07A45414"/>
    <w:rsid w:val="07CD0921"/>
    <w:rsid w:val="07D4DD0E"/>
    <w:rsid w:val="07D5E6E1"/>
    <w:rsid w:val="07D978DF"/>
    <w:rsid w:val="07E9BDF5"/>
    <w:rsid w:val="07FAD9EC"/>
    <w:rsid w:val="07FEB6B5"/>
    <w:rsid w:val="08045BDA"/>
    <w:rsid w:val="0823E389"/>
    <w:rsid w:val="083A5E5D"/>
    <w:rsid w:val="08603781"/>
    <w:rsid w:val="086D9EA0"/>
    <w:rsid w:val="08E283FA"/>
    <w:rsid w:val="08EA8DEC"/>
    <w:rsid w:val="08F42393"/>
    <w:rsid w:val="08FCD5A3"/>
    <w:rsid w:val="091B4AE9"/>
    <w:rsid w:val="0924F380"/>
    <w:rsid w:val="0962C43F"/>
    <w:rsid w:val="0985D579"/>
    <w:rsid w:val="0992A220"/>
    <w:rsid w:val="09C3CA1A"/>
    <w:rsid w:val="09F59E3C"/>
    <w:rsid w:val="0A1A19F7"/>
    <w:rsid w:val="0A5579E1"/>
    <w:rsid w:val="0A7FC2B2"/>
    <w:rsid w:val="0AE7AE52"/>
    <w:rsid w:val="0AF3C3F5"/>
    <w:rsid w:val="0AF6DAEB"/>
    <w:rsid w:val="0AFF7442"/>
    <w:rsid w:val="0B0958D6"/>
    <w:rsid w:val="0B453FB3"/>
    <w:rsid w:val="0B466CBF"/>
    <w:rsid w:val="0B887B14"/>
    <w:rsid w:val="0B9736A1"/>
    <w:rsid w:val="0B9D98C8"/>
    <w:rsid w:val="0BDE5BE4"/>
    <w:rsid w:val="0C89F761"/>
    <w:rsid w:val="0C90BBB5"/>
    <w:rsid w:val="0C997BC3"/>
    <w:rsid w:val="0CC0CCE5"/>
    <w:rsid w:val="0CD2FD8D"/>
    <w:rsid w:val="0CD41ADC"/>
    <w:rsid w:val="0CE18536"/>
    <w:rsid w:val="0D01133C"/>
    <w:rsid w:val="0D0CB868"/>
    <w:rsid w:val="0D119614"/>
    <w:rsid w:val="0D161B3B"/>
    <w:rsid w:val="0D277AD7"/>
    <w:rsid w:val="0D2DD4DF"/>
    <w:rsid w:val="0D562DD8"/>
    <w:rsid w:val="0D673A8E"/>
    <w:rsid w:val="0D74E619"/>
    <w:rsid w:val="0D991750"/>
    <w:rsid w:val="0DB2A368"/>
    <w:rsid w:val="0DB7B2ED"/>
    <w:rsid w:val="0DDC5FF5"/>
    <w:rsid w:val="0E1797B6"/>
    <w:rsid w:val="0E304F9A"/>
    <w:rsid w:val="0E3E2915"/>
    <w:rsid w:val="0E40307D"/>
    <w:rsid w:val="0E71129C"/>
    <w:rsid w:val="0E8BA3D8"/>
    <w:rsid w:val="0E9A0CFE"/>
    <w:rsid w:val="0EAD8E10"/>
    <w:rsid w:val="0EC45868"/>
    <w:rsid w:val="0EF8645C"/>
    <w:rsid w:val="0F0EAF84"/>
    <w:rsid w:val="0F13319E"/>
    <w:rsid w:val="0F231B60"/>
    <w:rsid w:val="0F381CED"/>
    <w:rsid w:val="0F3DA28C"/>
    <w:rsid w:val="0F3DF4F6"/>
    <w:rsid w:val="0F4933CA"/>
    <w:rsid w:val="0F5E5D58"/>
    <w:rsid w:val="0F68144E"/>
    <w:rsid w:val="0F81CA56"/>
    <w:rsid w:val="0FAD085C"/>
    <w:rsid w:val="0FAF9972"/>
    <w:rsid w:val="0FDC6F5F"/>
    <w:rsid w:val="0FF9E4C8"/>
    <w:rsid w:val="1011E514"/>
    <w:rsid w:val="106F479B"/>
    <w:rsid w:val="107A5CEB"/>
    <w:rsid w:val="10917544"/>
    <w:rsid w:val="10930CEA"/>
    <w:rsid w:val="1097423F"/>
    <w:rsid w:val="10C6D5D2"/>
    <w:rsid w:val="1101F2DB"/>
    <w:rsid w:val="112705A1"/>
    <w:rsid w:val="11386D69"/>
    <w:rsid w:val="11390E1B"/>
    <w:rsid w:val="1166CBA0"/>
    <w:rsid w:val="11A476F8"/>
    <w:rsid w:val="11B4F4CA"/>
    <w:rsid w:val="11B756BA"/>
    <w:rsid w:val="11CF83F3"/>
    <w:rsid w:val="11D002D0"/>
    <w:rsid w:val="12125742"/>
    <w:rsid w:val="1217F8C8"/>
    <w:rsid w:val="122DE828"/>
    <w:rsid w:val="1244C827"/>
    <w:rsid w:val="125BB147"/>
    <w:rsid w:val="126E12AA"/>
    <w:rsid w:val="12738DC1"/>
    <w:rsid w:val="127E9270"/>
    <w:rsid w:val="1288553B"/>
    <w:rsid w:val="128B5BEB"/>
    <w:rsid w:val="12989BA0"/>
    <w:rsid w:val="129F298D"/>
    <w:rsid w:val="12B21036"/>
    <w:rsid w:val="12B4F0E5"/>
    <w:rsid w:val="12C5EC0D"/>
    <w:rsid w:val="130BED77"/>
    <w:rsid w:val="1328A4C2"/>
    <w:rsid w:val="133F4352"/>
    <w:rsid w:val="13448107"/>
    <w:rsid w:val="13465CF5"/>
    <w:rsid w:val="135F9350"/>
    <w:rsid w:val="138230C1"/>
    <w:rsid w:val="13888D72"/>
    <w:rsid w:val="13E0F99A"/>
    <w:rsid w:val="13F07A32"/>
    <w:rsid w:val="14079A5F"/>
    <w:rsid w:val="14082967"/>
    <w:rsid w:val="1420582E"/>
    <w:rsid w:val="1425FD4E"/>
    <w:rsid w:val="144F9A2E"/>
    <w:rsid w:val="145278EC"/>
    <w:rsid w:val="145339C4"/>
    <w:rsid w:val="1472BA3A"/>
    <w:rsid w:val="14A16701"/>
    <w:rsid w:val="14B6F74E"/>
    <w:rsid w:val="14BFDA2B"/>
    <w:rsid w:val="14C30259"/>
    <w:rsid w:val="14D66886"/>
    <w:rsid w:val="14DB4C1D"/>
    <w:rsid w:val="14DD91D9"/>
    <w:rsid w:val="14DFFD23"/>
    <w:rsid w:val="150D0E21"/>
    <w:rsid w:val="1522AF64"/>
    <w:rsid w:val="15265E50"/>
    <w:rsid w:val="152C72A6"/>
    <w:rsid w:val="154B4992"/>
    <w:rsid w:val="1576B584"/>
    <w:rsid w:val="15966519"/>
    <w:rsid w:val="15A919FD"/>
    <w:rsid w:val="15B60270"/>
    <w:rsid w:val="15BCCA55"/>
    <w:rsid w:val="15CE9770"/>
    <w:rsid w:val="15E2248A"/>
    <w:rsid w:val="15E41307"/>
    <w:rsid w:val="15F48836"/>
    <w:rsid w:val="160A9BB4"/>
    <w:rsid w:val="161987FA"/>
    <w:rsid w:val="1626CB90"/>
    <w:rsid w:val="1630E3C4"/>
    <w:rsid w:val="167758E2"/>
    <w:rsid w:val="16B97EB0"/>
    <w:rsid w:val="16D2B61C"/>
    <w:rsid w:val="16FA61B6"/>
    <w:rsid w:val="172B5002"/>
    <w:rsid w:val="172D6339"/>
    <w:rsid w:val="1745CEF2"/>
    <w:rsid w:val="1758034B"/>
    <w:rsid w:val="1769524E"/>
    <w:rsid w:val="1782F982"/>
    <w:rsid w:val="178AD7D3"/>
    <w:rsid w:val="17C31790"/>
    <w:rsid w:val="17C8D1A9"/>
    <w:rsid w:val="17C935E1"/>
    <w:rsid w:val="17D415EB"/>
    <w:rsid w:val="184A3C7B"/>
    <w:rsid w:val="18531C1F"/>
    <w:rsid w:val="18A6CA5A"/>
    <w:rsid w:val="18C34FC1"/>
    <w:rsid w:val="18E06AF4"/>
    <w:rsid w:val="18F29EBA"/>
    <w:rsid w:val="19442182"/>
    <w:rsid w:val="19506344"/>
    <w:rsid w:val="19532399"/>
    <w:rsid w:val="1968C93A"/>
    <w:rsid w:val="196D7B03"/>
    <w:rsid w:val="19778737"/>
    <w:rsid w:val="199F1D75"/>
    <w:rsid w:val="19A38A98"/>
    <w:rsid w:val="19AA3888"/>
    <w:rsid w:val="19C864F5"/>
    <w:rsid w:val="19CF0715"/>
    <w:rsid w:val="19D4C442"/>
    <w:rsid w:val="19DBA15E"/>
    <w:rsid w:val="19E60BDE"/>
    <w:rsid w:val="19EEF1BF"/>
    <w:rsid w:val="19FD3F9B"/>
    <w:rsid w:val="19FD5EB0"/>
    <w:rsid w:val="1A095755"/>
    <w:rsid w:val="1A1D9C1F"/>
    <w:rsid w:val="1A5FEF54"/>
    <w:rsid w:val="1A744D4E"/>
    <w:rsid w:val="1A777DF8"/>
    <w:rsid w:val="1AA6DB5B"/>
    <w:rsid w:val="1AAA7542"/>
    <w:rsid w:val="1AB87533"/>
    <w:rsid w:val="1ABAFA29"/>
    <w:rsid w:val="1AC5023D"/>
    <w:rsid w:val="1AD249BC"/>
    <w:rsid w:val="1AD8A20E"/>
    <w:rsid w:val="1AE7EFB0"/>
    <w:rsid w:val="1B05B6E6"/>
    <w:rsid w:val="1B08550D"/>
    <w:rsid w:val="1B225E9D"/>
    <w:rsid w:val="1B245B2D"/>
    <w:rsid w:val="1B3AC3D0"/>
    <w:rsid w:val="1B3F5471"/>
    <w:rsid w:val="1B5A33C5"/>
    <w:rsid w:val="1B76119D"/>
    <w:rsid w:val="1B82AC1B"/>
    <w:rsid w:val="1BAE1C49"/>
    <w:rsid w:val="1BB270AD"/>
    <w:rsid w:val="1BB9FA31"/>
    <w:rsid w:val="1BD2E267"/>
    <w:rsid w:val="1BD55CF8"/>
    <w:rsid w:val="1BDE3841"/>
    <w:rsid w:val="1BF24F37"/>
    <w:rsid w:val="1BF304C2"/>
    <w:rsid w:val="1C1EB667"/>
    <w:rsid w:val="1C2D9EF8"/>
    <w:rsid w:val="1C3C88B6"/>
    <w:rsid w:val="1C63A48E"/>
    <w:rsid w:val="1C84D4F1"/>
    <w:rsid w:val="1C96A45F"/>
    <w:rsid w:val="1CB99ED3"/>
    <w:rsid w:val="1CDC58DC"/>
    <w:rsid w:val="1CE1E6F6"/>
    <w:rsid w:val="1D369CA8"/>
    <w:rsid w:val="1D510BB7"/>
    <w:rsid w:val="1D5CE8AA"/>
    <w:rsid w:val="1D5DD3E1"/>
    <w:rsid w:val="1D679680"/>
    <w:rsid w:val="1D6B99EE"/>
    <w:rsid w:val="1D8683BC"/>
    <w:rsid w:val="1D9C8B45"/>
    <w:rsid w:val="1D9D4857"/>
    <w:rsid w:val="1DB113D5"/>
    <w:rsid w:val="1DB49635"/>
    <w:rsid w:val="1DBC4DD0"/>
    <w:rsid w:val="1DC466CC"/>
    <w:rsid w:val="1DC52EA1"/>
    <w:rsid w:val="1DD56852"/>
    <w:rsid w:val="1DD60466"/>
    <w:rsid w:val="1E1719F4"/>
    <w:rsid w:val="1E60D3F3"/>
    <w:rsid w:val="1E6ACCAE"/>
    <w:rsid w:val="1E8E898B"/>
    <w:rsid w:val="1EBAB88A"/>
    <w:rsid w:val="1ECC3BC5"/>
    <w:rsid w:val="1ED2BB10"/>
    <w:rsid w:val="1EE23964"/>
    <w:rsid w:val="1EF324DB"/>
    <w:rsid w:val="1F139D3A"/>
    <w:rsid w:val="1F323F68"/>
    <w:rsid w:val="1F591D82"/>
    <w:rsid w:val="1F5DF29E"/>
    <w:rsid w:val="1F6B0371"/>
    <w:rsid w:val="1F756BEA"/>
    <w:rsid w:val="1F7676D7"/>
    <w:rsid w:val="1F78F22E"/>
    <w:rsid w:val="1F7DFD62"/>
    <w:rsid w:val="1FB0BCAC"/>
    <w:rsid w:val="1FC16E6E"/>
    <w:rsid w:val="1FC98746"/>
    <w:rsid w:val="1FDA00FE"/>
    <w:rsid w:val="1FDA224A"/>
    <w:rsid w:val="20013EF6"/>
    <w:rsid w:val="2002A8BE"/>
    <w:rsid w:val="205AA574"/>
    <w:rsid w:val="2062F26C"/>
    <w:rsid w:val="20663E0A"/>
    <w:rsid w:val="20821A49"/>
    <w:rsid w:val="20A84DB5"/>
    <w:rsid w:val="20B74757"/>
    <w:rsid w:val="20F8574B"/>
    <w:rsid w:val="20FE1A85"/>
    <w:rsid w:val="211EB97D"/>
    <w:rsid w:val="212D7305"/>
    <w:rsid w:val="2187162E"/>
    <w:rsid w:val="219B9F9B"/>
    <w:rsid w:val="21C17C2C"/>
    <w:rsid w:val="21DE36FA"/>
    <w:rsid w:val="21F56FEE"/>
    <w:rsid w:val="21F82D89"/>
    <w:rsid w:val="2207D7AA"/>
    <w:rsid w:val="220FC5A6"/>
    <w:rsid w:val="22398C9B"/>
    <w:rsid w:val="223A4E0C"/>
    <w:rsid w:val="22654B8A"/>
    <w:rsid w:val="22695824"/>
    <w:rsid w:val="227267F1"/>
    <w:rsid w:val="2285801C"/>
    <w:rsid w:val="22A53BC0"/>
    <w:rsid w:val="230F120B"/>
    <w:rsid w:val="230F842B"/>
    <w:rsid w:val="23330A4F"/>
    <w:rsid w:val="23486CDF"/>
    <w:rsid w:val="23534A2B"/>
    <w:rsid w:val="236CADDD"/>
    <w:rsid w:val="236D89B5"/>
    <w:rsid w:val="2372A876"/>
    <w:rsid w:val="239B7D8B"/>
    <w:rsid w:val="23BA2D02"/>
    <w:rsid w:val="23F05704"/>
    <w:rsid w:val="23FBF79A"/>
    <w:rsid w:val="24084F0F"/>
    <w:rsid w:val="24150609"/>
    <w:rsid w:val="243498BE"/>
    <w:rsid w:val="243589FC"/>
    <w:rsid w:val="2441164C"/>
    <w:rsid w:val="244995D5"/>
    <w:rsid w:val="245B629A"/>
    <w:rsid w:val="24814F65"/>
    <w:rsid w:val="248E9476"/>
    <w:rsid w:val="2492D66E"/>
    <w:rsid w:val="24CDB9D5"/>
    <w:rsid w:val="253D055F"/>
    <w:rsid w:val="254AC355"/>
    <w:rsid w:val="254E0434"/>
    <w:rsid w:val="2565838E"/>
    <w:rsid w:val="2577F839"/>
    <w:rsid w:val="25895673"/>
    <w:rsid w:val="2597D8B6"/>
    <w:rsid w:val="259E86A7"/>
    <w:rsid w:val="25AE404F"/>
    <w:rsid w:val="25C43B21"/>
    <w:rsid w:val="25CD7ED4"/>
    <w:rsid w:val="25D01D36"/>
    <w:rsid w:val="2616173C"/>
    <w:rsid w:val="2672D082"/>
    <w:rsid w:val="26ABE27C"/>
    <w:rsid w:val="26B5F26A"/>
    <w:rsid w:val="26C958B2"/>
    <w:rsid w:val="26D795CF"/>
    <w:rsid w:val="26DA7EFB"/>
    <w:rsid w:val="2706B0CF"/>
    <w:rsid w:val="2708989D"/>
    <w:rsid w:val="2733DA62"/>
    <w:rsid w:val="2739C310"/>
    <w:rsid w:val="273AF588"/>
    <w:rsid w:val="273DAAD0"/>
    <w:rsid w:val="27599A63"/>
    <w:rsid w:val="276A97C8"/>
    <w:rsid w:val="27831D58"/>
    <w:rsid w:val="27840DC8"/>
    <w:rsid w:val="2796F91D"/>
    <w:rsid w:val="279DD5C7"/>
    <w:rsid w:val="27ADE468"/>
    <w:rsid w:val="27B94596"/>
    <w:rsid w:val="27D85AD4"/>
    <w:rsid w:val="27E7162F"/>
    <w:rsid w:val="282CEB76"/>
    <w:rsid w:val="2831A8E8"/>
    <w:rsid w:val="28580427"/>
    <w:rsid w:val="286BBA89"/>
    <w:rsid w:val="28755DB8"/>
    <w:rsid w:val="28958328"/>
    <w:rsid w:val="289B849E"/>
    <w:rsid w:val="28A0E046"/>
    <w:rsid w:val="28B8D782"/>
    <w:rsid w:val="28C3C768"/>
    <w:rsid w:val="28C69B81"/>
    <w:rsid w:val="28D52393"/>
    <w:rsid w:val="28DBF267"/>
    <w:rsid w:val="28F9047A"/>
    <w:rsid w:val="29227942"/>
    <w:rsid w:val="292FEB60"/>
    <w:rsid w:val="293DEDD8"/>
    <w:rsid w:val="295445C0"/>
    <w:rsid w:val="297DFFDC"/>
    <w:rsid w:val="29B624DC"/>
    <w:rsid w:val="29BB009A"/>
    <w:rsid w:val="29C962C1"/>
    <w:rsid w:val="29CB0232"/>
    <w:rsid w:val="29DC782C"/>
    <w:rsid w:val="2A1F3807"/>
    <w:rsid w:val="2A4BA6E1"/>
    <w:rsid w:val="2A686F3D"/>
    <w:rsid w:val="2A6BDA7F"/>
    <w:rsid w:val="2A6F7043"/>
    <w:rsid w:val="2AAFDF2E"/>
    <w:rsid w:val="2AD531E5"/>
    <w:rsid w:val="2AD991BB"/>
    <w:rsid w:val="2AE6FE94"/>
    <w:rsid w:val="2AEC6334"/>
    <w:rsid w:val="2AF28F48"/>
    <w:rsid w:val="2B095B79"/>
    <w:rsid w:val="2B18595E"/>
    <w:rsid w:val="2B303B44"/>
    <w:rsid w:val="2B3E4CD7"/>
    <w:rsid w:val="2B42C564"/>
    <w:rsid w:val="2B4BF512"/>
    <w:rsid w:val="2B4E8FB4"/>
    <w:rsid w:val="2B56C471"/>
    <w:rsid w:val="2B844AAC"/>
    <w:rsid w:val="2B9C40E2"/>
    <w:rsid w:val="2BBA8B87"/>
    <w:rsid w:val="2BEE0C86"/>
    <w:rsid w:val="2BEE8D76"/>
    <w:rsid w:val="2BF99B97"/>
    <w:rsid w:val="2C02A9C2"/>
    <w:rsid w:val="2C3EC7A8"/>
    <w:rsid w:val="2C421ABC"/>
    <w:rsid w:val="2C604AAD"/>
    <w:rsid w:val="2C707F0A"/>
    <w:rsid w:val="2C7C158E"/>
    <w:rsid w:val="2C7C4B9F"/>
    <w:rsid w:val="2C7EEB1A"/>
    <w:rsid w:val="2C8C4637"/>
    <w:rsid w:val="2CA50A6E"/>
    <w:rsid w:val="2CB08583"/>
    <w:rsid w:val="2CB101C8"/>
    <w:rsid w:val="2CB4202D"/>
    <w:rsid w:val="2CB7E833"/>
    <w:rsid w:val="2CB9EAD8"/>
    <w:rsid w:val="2CD9E9C6"/>
    <w:rsid w:val="2CE7F91D"/>
    <w:rsid w:val="2CFAE4C5"/>
    <w:rsid w:val="2D1879E3"/>
    <w:rsid w:val="2D1CCA57"/>
    <w:rsid w:val="2D2CFF95"/>
    <w:rsid w:val="2D2DCB05"/>
    <w:rsid w:val="2D46B12E"/>
    <w:rsid w:val="2D474302"/>
    <w:rsid w:val="2D82B322"/>
    <w:rsid w:val="2D8E9CDD"/>
    <w:rsid w:val="2DA649CF"/>
    <w:rsid w:val="2DE09A8A"/>
    <w:rsid w:val="2DF25A4D"/>
    <w:rsid w:val="2DF2A765"/>
    <w:rsid w:val="2DF6B64B"/>
    <w:rsid w:val="2DF763E7"/>
    <w:rsid w:val="2E1A0429"/>
    <w:rsid w:val="2E2CF40F"/>
    <w:rsid w:val="2E3B53CA"/>
    <w:rsid w:val="2E42825D"/>
    <w:rsid w:val="2E855F6C"/>
    <w:rsid w:val="2E8A63AE"/>
    <w:rsid w:val="2E98681A"/>
    <w:rsid w:val="2EBB8674"/>
    <w:rsid w:val="2ECF0C45"/>
    <w:rsid w:val="2EDB29DE"/>
    <w:rsid w:val="2EEE3F46"/>
    <w:rsid w:val="2EF0746B"/>
    <w:rsid w:val="2EF75B9C"/>
    <w:rsid w:val="2EF8AC48"/>
    <w:rsid w:val="2EFAC9B9"/>
    <w:rsid w:val="2F075A7B"/>
    <w:rsid w:val="2F102D56"/>
    <w:rsid w:val="2F2699E0"/>
    <w:rsid w:val="2F2A06C0"/>
    <w:rsid w:val="2F4816B1"/>
    <w:rsid w:val="2F678E72"/>
    <w:rsid w:val="2F6E0D60"/>
    <w:rsid w:val="2F89C79D"/>
    <w:rsid w:val="2FCEF230"/>
    <w:rsid w:val="2FD15BA5"/>
    <w:rsid w:val="2FE5B8D0"/>
    <w:rsid w:val="301C270C"/>
    <w:rsid w:val="301DBB68"/>
    <w:rsid w:val="3028B22B"/>
    <w:rsid w:val="303D36F3"/>
    <w:rsid w:val="30522AEF"/>
    <w:rsid w:val="3052F609"/>
    <w:rsid w:val="30644F90"/>
    <w:rsid w:val="3099E4AA"/>
    <w:rsid w:val="30B03CEC"/>
    <w:rsid w:val="30C30843"/>
    <w:rsid w:val="30E22F5A"/>
    <w:rsid w:val="315A4835"/>
    <w:rsid w:val="315F852B"/>
    <w:rsid w:val="31673A7C"/>
    <w:rsid w:val="31694DE9"/>
    <w:rsid w:val="319E63B1"/>
    <w:rsid w:val="31A6DAEC"/>
    <w:rsid w:val="31BA3108"/>
    <w:rsid w:val="31BCF3AC"/>
    <w:rsid w:val="31CC3647"/>
    <w:rsid w:val="31E6B351"/>
    <w:rsid w:val="31FDDA0A"/>
    <w:rsid w:val="3218215B"/>
    <w:rsid w:val="321B391D"/>
    <w:rsid w:val="323E878F"/>
    <w:rsid w:val="32439B47"/>
    <w:rsid w:val="3259D794"/>
    <w:rsid w:val="3290AC1B"/>
    <w:rsid w:val="32979207"/>
    <w:rsid w:val="32B68AE2"/>
    <w:rsid w:val="32BA0AF8"/>
    <w:rsid w:val="32D2F5CC"/>
    <w:rsid w:val="32DAF2F2"/>
    <w:rsid w:val="32E0DAB3"/>
    <w:rsid w:val="32FFC758"/>
    <w:rsid w:val="3325E7F3"/>
    <w:rsid w:val="3330C32C"/>
    <w:rsid w:val="33461683"/>
    <w:rsid w:val="33580411"/>
    <w:rsid w:val="3358E4B8"/>
    <w:rsid w:val="3378C4DD"/>
    <w:rsid w:val="33B61CCB"/>
    <w:rsid w:val="33C940CF"/>
    <w:rsid w:val="33CC431B"/>
    <w:rsid w:val="33FB1F16"/>
    <w:rsid w:val="33FB3F1E"/>
    <w:rsid w:val="342F17B1"/>
    <w:rsid w:val="344EE0E1"/>
    <w:rsid w:val="348B3716"/>
    <w:rsid w:val="34A10B33"/>
    <w:rsid w:val="34AE92BD"/>
    <w:rsid w:val="34BB3BB2"/>
    <w:rsid w:val="34BE653C"/>
    <w:rsid w:val="34DF1541"/>
    <w:rsid w:val="34EF80F3"/>
    <w:rsid w:val="35097BC5"/>
    <w:rsid w:val="35243A1B"/>
    <w:rsid w:val="355DD993"/>
    <w:rsid w:val="3577F8F5"/>
    <w:rsid w:val="3585928D"/>
    <w:rsid w:val="3587F6EE"/>
    <w:rsid w:val="358C1D93"/>
    <w:rsid w:val="358C2877"/>
    <w:rsid w:val="359BAA6C"/>
    <w:rsid w:val="35AFB342"/>
    <w:rsid w:val="35C99C47"/>
    <w:rsid w:val="35FCE249"/>
    <w:rsid w:val="35FFD596"/>
    <w:rsid w:val="36091FB4"/>
    <w:rsid w:val="361662DD"/>
    <w:rsid w:val="362A9C83"/>
    <w:rsid w:val="362DE1C7"/>
    <w:rsid w:val="363F7B08"/>
    <w:rsid w:val="36401D32"/>
    <w:rsid w:val="3660DFDB"/>
    <w:rsid w:val="36704A91"/>
    <w:rsid w:val="3676BD34"/>
    <w:rsid w:val="367A2D5A"/>
    <w:rsid w:val="369F66FE"/>
    <w:rsid w:val="36B4062B"/>
    <w:rsid w:val="36D37257"/>
    <w:rsid w:val="36D564D3"/>
    <w:rsid w:val="36D74E7A"/>
    <w:rsid w:val="36DFC389"/>
    <w:rsid w:val="36ED249A"/>
    <w:rsid w:val="3711A6D2"/>
    <w:rsid w:val="371C8251"/>
    <w:rsid w:val="3734E3D8"/>
    <w:rsid w:val="3750AB3E"/>
    <w:rsid w:val="378EB192"/>
    <w:rsid w:val="379426BF"/>
    <w:rsid w:val="379C96D4"/>
    <w:rsid w:val="37C78FB2"/>
    <w:rsid w:val="37D8B907"/>
    <w:rsid w:val="37FDBA3D"/>
    <w:rsid w:val="385337E5"/>
    <w:rsid w:val="385C08A8"/>
    <w:rsid w:val="3863A118"/>
    <w:rsid w:val="386C088E"/>
    <w:rsid w:val="3879CA14"/>
    <w:rsid w:val="387C0CE6"/>
    <w:rsid w:val="38840C19"/>
    <w:rsid w:val="389C135F"/>
    <w:rsid w:val="389E7995"/>
    <w:rsid w:val="38A4DFDB"/>
    <w:rsid w:val="38B285B8"/>
    <w:rsid w:val="38C42B64"/>
    <w:rsid w:val="38C7D41A"/>
    <w:rsid w:val="38C9F848"/>
    <w:rsid w:val="38CB26E6"/>
    <w:rsid w:val="38CFC6E7"/>
    <w:rsid w:val="38DA9F78"/>
    <w:rsid w:val="38F09EC2"/>
    <w:rsid w:val="38FA4AD0"/>
    <w:rsid w:val="3909154D"/>
    <w:rsid w:val="391D8BAC"/>
    <w:rsid w:val="3933C046"/>
    <w:rsid w:val="3951E860"/>
    <w:rsid w:val="395FCC2F"/>
    <w:rsid w:val="39943C6A"/>
    <w:rsid w:val="399E6557"/>
    <w:rsid w:val="39AC364B"/>
    <w:rsid w:val="39ADE172"/>
    <w:rsid w:val="39DF7C9A"/>
    <w:rsid w:val="39E80790"/>
    <w:rsid w:val="39EB1D58"/>
    <w:rsid w:val="3A18BA24"/>
    <w:rsid w:val="3A2C36B4"/>
    <w:rsid w:val="3A35E6C7"/>
    <w:rsid w:val="3A48BC7C"/>
    <w:rsid w:val="3A4D01C4"/>
    <w:rsid w:val="3A7AFF49"/>
    <w:rsid w:val="3A87CAD9"/>
    <w:rsid w:val="3A9E5620"/>
    <w:rsid w:val="3AA6E767"/>
    <w:rsid w:val="3AA9FD3A"/>
    <w:rsid w:val="3AB381EB"/>
    <w:rsid w:val="3ACD8E86"/>
    <w:rsid w:val="3ADB3498"/>
    <w:rsid w:val="3AE1BD78"/>
    <w:rsid w:val="3AE7F454"/>
    <w:rsid w:val="3B0BA7A1"/>
    <w:rsid w:val="3B0C880B"/>
    <w:rsid w:val="3B12DFD9"/>
    <w:rsid w:val="3B2620C8"/>
    <w:rsid w:val="3B288045"/>
    <w:rsid w:val="3B394535"/>
    <w:rsid w:val="3B39A4A3"/>
    <w:rsid w:val="3B545641"/>
    <w:rsid w:val="3B69EFCE"/>
    <w:rsid w:val="3B6CF2AA"/>
    <w:rsid w:val="3BA55CEF"/>
    <w:rsid w:val="3BAEE85F"/>
    <w:rsid w:val="3BBC9ECD"/>
    <w:rsid w:val="3BCD59F4"/>
    <w:rsid w:val="3C071D45"/>
    <w:rsid w:val="3C081544"/>
    <w:rsid w:val="3C2DD96B"/>
    <w:rsid w:val="3C38EA21"/>
    <w:rsid w:val="3C8DB9C0"/>
    <w:rsid w:val="3CC053FD"/>
    <w:rsid w:val="3CC5E309"/>
    <w:rsid w:val="3CE6FF2A"/>
    <w:rsid w:val="3D12394B"/>
    <w:rsid w:val="3D16F497"/>
    <w:rsid w:val="3D5DEF8A"/>
    <w:rsid w:val="3D638B2E"/>
    <w:rsid w:val="3D6E4F3F"/>
    <w:rsid w:val="3D72F421"/>
    <w:rsid w:val="3D813003"/>
    <w:rsid w:val="3D8856CA"/>
    <w:rsid w:val="3DB35279"/>
    <w:rsid w:val="3DB96474"/>
    <w:rsid w:val="3DC77684"/>
    <w:rsid w:val="3DEBB11F"/>
    <w:rsid w:val="3E1DC836"/>
    <w:rsid w:val="3E3A07F9"/>
    <w:rsid w:val="3E7A5D74"/>
    <w:rsid w:val="3EADAFF8"/>
    <w:rsid w:val="3EC0E65D"/>
    <w:rsid w:val="3EF09761"/>
    <w:rsid w:val="3EFA0566"/>
    <w:rsid w:val="3F11BC15"/>
    <w:rsid w:val="3F2561A0"/>
    <w:rsid w:val="3F612EF0"/>
    <w:rsid w:val="3F886625"/>
    <w:rsid w:val="3F8C4EB7"/>
    <w:rsid w:val="3F8C6227"/>
    <w:rsid w:val="3F9E68B3"/>
    <w:rsid w:val="3FAB0F82"/>
    <w:rsid w:val="3FD91609"/>
    <w:rsid w:val="3FE77977"/>
    <w:rsid w:val="3FE8AE01"/>
    <w:rsid w:val="3FE9BD61"/>
    <w:rsid w:val="3FF626C3"/>
    <w:rsid w:val="40440167"/>
    <w:rsid w:val="4058595E"/>
    <w:rsid w:val="405A684C"/>
    <w:rsid w:val="4064511A"/>
    <w:rsid w:val="40B5DA90"/>
    <w:rsid w:val="40C7963D"/>
    <w:rsid w:val="40E7E6F1"/>
    <w:rsid w:val="410F93F1"/>
    <w:rsid w:val="4165659D"/>
    <w:rsid w:val="41714193"/>
    <w:rsid w:val="4179BD57"/>
    <w:rsid w:val="417E0B39"/>
    <w:rsid w:val="418EAA41"/>
    <w:rsid w:val="41DC6351"/>
    <w:rsid w:val="41E5292F"/>
    <w:rsid w:val="420044D4"/>
    <w:rsid w:val="4209BF98"/>
    <w:rsid w:val="42341891"/>
    <w:rsid w:val="4241D303"/>
    <w:rsid w:val="424E026E"/>
    <w:rsid w:val="4250CB95"/>
    <w:rsid w:val="42790977"/>
    <w:rsid w:val="42861BC6"/>
    <w:rsid w:val="42B193D2"/>
    <w:rsid w:val="42D16D4C"/>
    <w:rsid w:val="42E60DF2"/>
    <w:rsid w:val="42EF8486"/>
    <w:rsid w:val="4319DBD5"/>
    <w:rsid w:val="43428591"/>
    <w:rsid w:val="438311C8"/>
    <w:rsid w:val="43843485"/>
    <w:rsid w:val="438F0DEF"/>
    <w:rsid w:val="43A6DC45"/>
    <w:rsid w:val="43BB99C0"/>
    <w:rsid w:val="43C0775C"/>
    <w:rsid w:val="43E5536C"/>
    <w:rsid w:val="43F3F603"/>
    <w:rsid w:val="44099BE5"/>
    <w:rsid w:val="440AAB48"/>
    <w:rsid w:val="44247932"/>
    <w:rsid w:val="44343E9C"/>
    <w:rsid w:val="44353894"/>
    <w:rsid w:val="44908D66"/>
    <w:rsid w:val="44A9E8BE"/>
    <w:rsid w:val="44C8DFC8"/>
    <w:rsid w:val="44D58A75"/>
    <w:rsid w:val="44DDDDA5"/>
    <w:rsid w:val="44DFCF3E"/>
    <w:rsid w:val="452B9430"/>
    <w:rsid w:val="45521BEC"/>
    <w:rsid w:val="455F3F86"/>
    <w:rsid w:val="45719E30"/>
    <w:rsid w:val="45827AD5"/>
    <w:rsid w:val="45BCF1AA"/>
    <w:rsid w:val="45BF7353"/>
    <w:rsid w:val="45CB60F0"/>
    <w:rsid w:val="45CD1FE5"/>
    <w:rsid w:val="45D549E4"/>
    <w:rsid w:val="45DA1C25"/>
    <w:rsid w:val="45EAC237"/>
    <w:rsid w:val="461F0F2D"/>
    <w:rsid w:val="462328F6"/>
    <w:rsid w:val="462F5CB3"/>
    <w:rsid w:val="46369E2A"/>
    <w:rsid w:val="463F3584"/>
    <w:rsid w:val="464EDB3E"/>
    <w:rsid w:val="4655C887"/>
    <w:rsid w:val="466F4BFD"/>
    <w:rsid w:val="467A2560"/>
    <w:rsid w:val="467F3114"/>
    <w:rsid w:val="46864F4F"/>
    <w:rsid w:val="469FDED1"/>
    <w:rsid w:val="46A748F6"/>
    <w:rsid w:val="46D078CF"/>
    <w:rsid w:val="46E33F31"/>
    <w:rsid w:val="4703CF1E"/>
    <w:rsid w:val="4719C52E"/>
    <w:rsid w:val="47480DBB"/>
    <w:rsid w:val="47549617"/>
    <w:rsid w:val="475D7A37"/>
    <w:rsid w:val="4781C5BB"/>
    <w:rsid w:val="478562D6"/>
    <w:rsid w:val="478FC04B"/>
    <w:rsid w:val="4797FF42"/>
    <w:rsid w:val="47A2B715"/>
    <w:rsid w:val="47AF3604"/>
    <w:rsid w:val="47B8FD90"/>
    <w:rsid w:val="47C51EEB"/>
    <w:rsid w:val="47D81EE2"/>
    <w:rsid w:val="480B8867"/>
    <w:rsid w:val="481826E1"/>
    <w:rsid w:val="48430C31"/>
    <w:rsid w:val="4843A1D5"/>
    <w:rsid w:val="4848EC31"/>
    <w:rsid w:val="485814D8"/>
    <w:rsid w:val="486A0001"/>
    <w:rsid w:val="488A7343"/>
    <w:rsid w:val="488D1227"/>
    <w:rsid w:val="48FE6AEA"/>
    <w:rsid w:val="490B5B23"/>
    <w:rsid w:val="4916FBD1"/>
    <w:rsid w:val="4929DD43"/>
    <w:rsid w:val="49608F63"/>
    <w:rsid w:val="49674345"/>
    <w:rsid w:val="496E9168"/>
    <w:rsid w:val="499E3742"/>
    <w:rsid w:val="49CAD401"/>
    <w:rsid w:val="49D10CC4"/>
    <w:rsid w:val="49E34139"/>
    <w:rsid w:val="49EF2066"/>
    <w:rsid w:val="49EFD77A"/>
    <w:rsid w:val="4A3D32AC"/>
    <w:rsid w:val="4A4D2B6C"/>
    <w:rsid w:val="4A5AF4BB"/>
    <w:rsid w:val="4A79BFB5"/>
    <w:rsid w:val="4A90D41A"/>
    <w:rsid w:val="4A90DE84"/>
    <w:rsid w:val="4AC7BCA6"/>
    <w:rsid w:val="4AF4DC3A"/>
    <w:rsid w:val="4AFE0CB9"/>
    <w:rsid w:val="4B19A762"/>
    <w:rsid w:val="4B22DDB8"/>
    <w:rsid w:val="4B45B8AA"/>
    <w:rsid w:val="4B545607"/>
    <w:rsid w:val="4B709585"/>
    <w:rsid w:val="4B7474BB"/>
    <w:rsid w:val="4B9576BB"/>
    <w:rsid w:val="4BA30B88"/>
    <w:rsid w:val="4BAED31F"/>
    <w:rsid w:val="4BD9639A"/>
    <w:rsid w:val="4BFE83C8"/>
    <w:rsid w:val="4C16BCBB"/>
    <w:rsid w:val="4C1D59F9"/>
    <w:rsid w:val="4C1EE8CD"/>
    <w:rsid w:val="4C548FA3"/>
    <w:rsid w:val="4C70FB66"/>
    <w:rsid w:val="4C8ED9E6"/>
    <w:rsid w:val="4C964113"/>
    <w:rsid w:val="4C9AD549"/>
    <w:rsid w:val="4C9E3274"/>
    <w:rsid w:val="4CBA5A13"/>
    <w:rsid w:val="4CC449B9"/>
    <w:rsid w:val="4D3AA2DB"/>
    <w:rsid w:val="4D3AFF81"/>
    <w:rsid w:val="4D4BC414"/>
    <w:rsid w:val="4D54F41A"/>
    <w:rsid w:val="4D7C8AC0"/>
    <w:rsid w:val="4D7D50BB"/>
    <w:rsid w:val="4D883D64"/>
    <w:rsid w:val="4DAE9FFA"/>
    <w:rsid w:val="4DC5DFAD"/>
    <w:rsid w:val="4DF31F44"/>
    <w:rsid w:val="4E2216CC"/>
    <w:rsid w:val="4E45CC13"/>
    <w:rsid w:val="4E4E4966"/>
    <w:rsid w:val="4EC3A0CB"/>
    <w:rsid w:val="4ED7AAB6"/>
    <w:rsid w:val="4EDC08BB"/>
    <w:rsid w:val="4EE79162"/>
    <w:rsid w:val="4F003565"/>
    <w:rsid w:val="4F21014E"/>
    <w:rsid w:val="4F2F934E"/>
    <w:rsid w:val="4F3D2AE3"/>
    <w:rsid w:val="4F651458"/>
    <w:rsid w:val="4F71F83D"/>
    <w:rsid w:val="4F7FC578"/>
    <w:rsid w:val="4FAC2524"/>
    <w:rsid w:val="4FBE7CF9"/>
    <w:rsid w:val="4FE4A0DD"/>
    <w:rsid w:val="50074918"/>
    <w:rsid w:val="5014D384"/>
    <w:rsid w:val="501D6617"/>
    <w:rsid w:val="50251AEE"/>
    <w:rsid w:val="502FF5C8"/>
    <w:rsid w:val="505B0FD2"/>
    <w:rsid w:val="505CC94B"/>
    <w:rsid w:val="50865784"/>
    <w:rsid w:val="50AE2930"/>
    <w:rsid w:val="50B38C81"/>
    <w:rsid w:val="50D07D4C"/>
    <w:rsid w:val="50D3B682"/>
    <w:rsid w:val="50DFBEC6"/>
    <w:rsid w:val="51074B2F"/>
    <w:rsid w:val="510C7242"/>
    <w:rsid w:val="5138A48C"/>
    <w:rsid w:val="51419879"/>
    <w:rsid w:val="5172DEE1"/>
    <w:rsid w:val="517CA117"/>
    <w:rsid w:val="51847823"/>
    <w:rsid w:val="5190C04C"/>
    <w:rsid w:val="51DA44FC"/>
    <w:rsid w:val="51E4D401"/>
    <w:rsid w:val="51F83808"/>
    <w:rsid w:val="52003416"/>
    <w:rsid w:val="523D763C"/>
    <w:rsid w:val="52D01A09"/>
    <w:rsid w:val="52D0A1EE"/>
    <w:rsid w:val="52DE2C87"/>
    <w:rsid w:val="530BA028"/>
    <w:rsid w:val="532AFF15"/>
    <w:rsid w:val="532BC358"/>
    <w:rsid w:val="5338B6E5"/>
    <w:rsid w:val="534403C4"/>
    <w:rsid w:val="535528A6"/>
    <w:rsid w:val="5373F23A"/>
    <w:rsid w:val="53A0467A"/>
    <w:rsid w:val="53A5183F"/>
    <w:rsid w:val="53A6DEC4"/>
    <w:rsid w:val="53AC5B0E"/>
    <w:rsid w:val="53BB6648"/>
    <w:rsid w:val="53C48941"/>
    <w:rsid w:val="53CABE4D"/>
    <w:rsid w:val="53DC0289"/>
    <w:rsid w:val="53DC493C"/>
    <w:rsid w:val="53E9E2F2"/>
    <w:rsid w:val="54050B61"/>
    <w:rsid w:val="540529F2"/>
    <w:rsid w:val="5408EF7E"/>
    <w:rsid w:val="5412E0FC"/>
    <w:rsid w:val="54137DB1"/>
    <w:rsid w:val="5414128E"/>
    <w:rsid w:val="54199359"/>
    <w:rsid w:val="541F09D4"/>
    <w:rsid w:val="5423A312"/>
    <w:rsid w:val="542CC99F"/>
    <w:rsid w:val="5430CF30"/>
    <w:rsid w:val="546123D3"/>
    <w:rsid w:val="54705D83"/>
    <w:rsid w:val="5487CD0F"/>
    <w:rsid w:val="54AAAC26"/>
    <w:rsid w:val="54B8606B"/>
    <w:rsid w:val="54C7121B"/>
    <w:rsid w:val="54CE4EE9"/>
    <w:rsid w:val="54CF5B09"/>
    <w:rsid w:val="5502A0C7"/>
    <w:rsid w:val="551E67C0"/>
    <w:rsid w:val="5557E7BC"/>
    <w:rsid w:val="555DC475"/>
    <w:rsid w:val="5565317D"/>
    <w:rsid w:val="55A27D00"/>
    <w:rsid w:val="55AC2842"/>
    <w:rsid w:val="55B84DC0"/>
    <w:rsid w:val="55CAE18A"/>
    <w:rsid w:val="55D9460D"/>
    <w:rsid w:val="55DD279E"/>
    <w:rsid w:val="55DFE4C1"/>
    <w:rsid w:val="5607E47F"/>
    <w:rsid w:val="561BBABD"/>
    <w:rsid w:val="561C2741"/>
    <w:rsid w:val="5637C90A"/>
    <w:rsid w:val="563A1CE1"/>
    <w:rsid w:val="5650ABA4"/>
    <w:rsid w:val="5656E99A"/>
    <w:rsid w:val="566DE094"/>
    <w:rsid w:val="568A69B3"/>
    <w:rsid w:val="56BF2FFB"/>
    <w:rsid w:val="56D030A6"/>
    <w:rsid w:val="56D48F5F"/>
    <w:rsid w:val="56E92468"/>
    <w:rsid w:val="5746F7F0"/>
    <w:rsid w:val="57655A3E"/>
    <w:rsid w:val="57731D54"/>
    <w:rsid w:val="57853035"/>
    <w:rsid w:val="57894651"/>
    <w:rsid w:val="578E24CB"/>
    <w:rsid w:val="579040C5"/>
    <w:rsid w:val="5799C96E"/>
    <w:rsid w:val="57A4D20F"/>
    <w:rsid w:val="57AD07C7"/>
    <w:rsid w:val="57B1DA74"/>
    <w:rsid w:val="585544F0"/>
    <w:rsid w:val="586A9690"/>
    <w:rsid w:val="5898E2C5"/>
    <w:rsid w:val="58BF75E4"/>
    <w:rsid w:val="58CB3B75"/>
    <w:rsid w:val="58DFB027"/>
    <w:rsid w:val="590E4ABB"/>
    <w:rsid w:val="590ED51A"/>
    <w:rsid w:val="5910170A"/>
    <w:rsid w:val="592A3405"/>
    <w:rsid w:val="593ED5F0"/>
    <w:rsid w:val="594A0800"/>
    <w:rsid w:val="5962ACB0"/>
    <w:rsid w:val="5965D2DE"/>
    <w:rsid w:val="596724E9"/>
    <w:rsid w:val="596C5E56"/>
    <w:rsid w:val="597D02A6"/>
    <w:rsid w:val="59813F1D"/>
    <w:rsid w:val="59851784"/>
    <w:rsid w:val="598740B7"/>
    <w:rsid w:val="5987ECEA"/>
    <w:rsid w:val="598F0532"/>
    <w:rsid w:val="59956744"/>
    <w:rsid w:val="5997FBAD"/>
    <w:rsid w:val="599E12D6"/>
    <w:rsid w:val="59CAF354"/>
    <w:rsid w:val="59F50B84"/>
    <w:rsid w:val="5A1A2693"/>
    <w:rsid w:val="5A1DE252"/>
    <w:rsid w:val="5A5C5283"/>
    <w:rsid w:val="5A6F381E"/>
    <w:rsid w:val="5A8A83A0"/>
    <w:rsid w:val="5A9B877E"/>
    <w:rsid w:val="5AC42A6C"/>
    <w:rsid w:val="5AD9CD39"/>
    <w:rsid w:val="5AE5E27B"/>
    <w:rsid w:val="5AF1776A"/>
    <w:rsid w:val="5B0CA00D"/>
    <w:rsid w:val="5B12BE5A"/>
    <w:rsid w:val="5B1A6315"/>
    <w:rsid w:val="5B2DB0D8"/>
    <w:rsid w:val="5B2F9FBA"/>
    <w:rsid w:val="5B4D6273"/>
    <w:rsid w:val="5B5B6879"/>
    <w:rsid w:val="5B777C47"/>
    <w:rsid w:val="5B7FE3B8"/>
    <w:rsid w:val="5B8114E4"/>
    <w:rsid w:val="5BB9CC30"/>
    <w:rsid w:val="5BC025F6"/>
    <w:rsid w:val="5BC7C1D1"/>
    <w:rsid w:val="5BCEB7FA"/>
    <w:rsid w:val="5BDA9BA1"/>
    <w:rsid w:val="5BE8E0A9"/>
    <w:rsid w:val="5BFC88DA"/>
    <w:rsid w:val="5C06633B"/>
    <w:rsid w:val="5C47A0EC"/>
    <w:rsid w:val="5C65997F"/>
    <w:rsid w:val="5C6AE7A1"/>
    <w:rsid w:val="5C763934"/>
    <w:rsid w:val="5C84D114"/>
    <w:rsid w:val="5CA98BDA"/>
    <w:rsid w:val="5CC43BF0"/>
    <w:rsid w:val="5CC75077"/>
    <w:rsid w:val="5CEF4227"/>
    <w:rsid w:val="5CF7EFF4"/>
    <w:rsid w:val="5D2835BB"/>
    <w:rsid w:val="5D31077E"/>
    <w:rsid w:val="5D34F3CE"/>
    <w:rsid w:val="5D3D5330"/>
    <w:rsid w:val="5D63091B"/>
    <w:rsid w:val="5DFAD633"/>
    <w:rsid w:val="5E1FC50D"/>
    <w:rsid w:val="5E34DEB0"/>
    <w:rsid w:val="5E6BF004"/>
    <w:rsid w:val="5E6E04F2"/>
    <w:rsid w:val="5E8B3E64"/>
    <w:rsid w:val="5E8B43C9"/>
    <w:rsid w:val="5EA0E6F1"/>
    <w:rsid w:val="5EAC8BD3"/>
    <w:rsid w:val="5EC85D8A"/>
    <w:rsid w:val="5EDA1708"/>
    <w:rsid w:val="5EE36039"/>
    <w:rsid w:val="5EF66495"/>
    <w:rsid w:val="5EF90C8D"/>
    <w:rsid w:val="5F18C60D"/>
    <w:rsid w:val="5F621B68"/>
    <w:rsid w:val="5F7D19D1"/>
    <w:rsid w:val="5F9BC20A"/>
    <w:rsid w:val="5FAAF009"/>
    <w:rsid w:val="5FCB84D6"/>
    <w:rsid w:val="5FD2A305"/>
    <w:rsid w:val="5FD64B22"/>
    <w:rsid w:val="5FDFF097"/>
    <w:rsid w:val="5FE1B9B5"/>
    <w:rsid w:val="5FE63E34"/>
    <w:rsid w:val="5FF64649"/>
    <w:rsid w:val="6021A4C3"/>
    <w:rsid w:val="6043AEF1"/>
    <w:rsid w:val="6043E62B"/>
    <w:rsid w:val="60579D72"/>
    <w:rsid w:val="60586BD3"/>
    <w:rsid w:val="60599CA3"/>
    <w:rsid w:val="6060BE8A"/>
    <w:rsid w:val="60610AD3"/>
    <w:rsid w:val="60701275"/>
    <w:rsid w:val="60775E88"/>
    <w:rsid w:val="607BA603"/>
    <w:rsid w:val="60C509EB"/>
    <w:rsid w:val="60CD4803"/>
    <w:rsid w:val="60D23AEC"/>
    <w:rsid w:val="60D5A22F"/>
    <w:rsid w:val="61046BF6"/>
    <w:rsid w:val="6118C81A"/>
    <w:rsid w:val="611B27E9"/>
    <w:rsid w:val="611D0302"/>
    <w:rsid w:val="612DD304"/>
    <w:rsid w:val="61521B72"/>
    <w:rsid w:val="6158130B"/>
    <w:rsid w:val="616D293B"/>
    <w:rsid w:val="61891AD1"/>
    <w:rsid w:val="619F1D39"/>
    <w:rsid w:val="61B24978"/>
    <w:rsid w:val="61D4DB32"/>
    <w:rsid w:val="6200092A"/>
    <w:rsid w:val="620FD08B"/>
    <w:rsid w:val="62139BAE"/>
    <w:rsid w:val="623ACFAE"/>
    <w:rsid w:val="623D2B1B"/>
    <w:rsid w:val="624510AE"/>
    <w:rsid w:val="625C39ED"/>
    <w:rsid w:val="626B3ABA"/>
    <w:rsid w:val="62A7D5C5"/>
    <w:rsid w:val="62C4C507"/>
    <w:rsid w:val="62F80004"/>
    <w:rsid w:val="62FF5EFB"/>
    <w:rsid w:val="6302C68A"/>
    <w:rsid w:val="63140A09"/>
    <w:rsid w:val="631EC4B4"/>
    <w:rsid w:val="63710F31"/>
    <w:rsid w:val="6375628C"/>
    <w:rsid w:val="63781BFB"/>
    <w:rsid w:val="637DB079"/>
    <w:rsid w:val="638C08EB"/>
    <w:rsid w:val="63C3D1EC"/>
    <w:rsid w:val="641D350A"/>
    <w:rsid w:val="64332931"/>
    <w:rsid w:val="643E965F"/>
    <w:rsid w:val="644BDC42"/>
    <w:rsid w:val="6462C00A"/>
    <w:rsid w:val="6472D91F"/>
    <w:rsid w:val="648D81A4"/>
    <w:rsid w:val="64955AF5"/>
    <w:rsid w:val="64976FAE"/>
    <w:rsid w:val="64B119A9"/>
    <w:rsid w:val="64C0BBF5"/>
    <w:rsid w:val="64C2E70B"/>
    <w:rsid w:val="64CB3B1B"/>
    <w:rsid w:val="64E79841"/>
    <w:rsid w:val="6515B152"/>
    <w:rsid w:val="65165CD8"/>
    <w:rsid w:val="652823AD"/>
    <w:rsid w:val="654F161E"/>
    <w:rsid w:val="6593DE03"/>
    <w:rsid w:val="65991417"/>
    <w:rsid w:val="65CC6E59"/>
    <w:rsid w:val="65D61DF7"/>
    <w:rsid w:val="65DFAFE3"/>
    <w:rsid w:val="65E2B0D4"/>
    <w:rsid w:val="65FF187C"/>
    <w:rsid w:val="66050AD3"/>
    <w:rsid w:val="662A634E"/>
    <w:rsid w:val="663A3C13"/>
    <w:rsid w:val="669EC618"/>
    <w:rsid w:val="66C86110"/>
    <w:rsid w:val="66CB5266"/>
    <w:rsid w:val="66D900AE"/>
    <w:rsid w:val="66D9DCE7"/>
    <w:rsid w:val="66DEFF5F"/>
    <w:rsid w:val="670C3472"/>
    <w:rsid w:val="6717BC0F"/>
    <w:rsid w:val="67262968"/>
    <w:rsid w:val="673A56E3"/>
    <w:rsid w:val="6763B8C2"/>
    <w:rsid w:val="67644184"/>
    <w:rsid w:val="67AC5F6A"/>
    <w:rsid w:val="67FCA471"/>
    <w:rsid w:val="6806BA41"/>
    <w:rsid w:val="68295117"/>
    <w:rsid w:val="68354F0A"/>
    <w:rsid w:val="684D9C4D"/>
    <w:rsid w:val="6866C3DF"/>
    <w:rsid w:val="689DC1AE"/>
    <w:rsid w:val="689F155A"/>
    <w:rsid w:val="68B567DB"/>
    <w:rsid w:val="68CD37AE"/>
    <w:rsid w:val="68D10A7F"/>
    <w:rsid w:val="68D52450"/>
    <w:rsid w:val="68D8E2F5"/>
    <w:rsid w:val="68E0A78A"/>
    <w:rsid w:val="68FCFC1C"/>
    <w:rsid w:val="68FDFA5F"/>
    <w:rsid w:val="690371DE"/>
    <w:rsid w:val="6906E23E"/>
    <w:rsid w:val="690E1EA5"/>
    <w:rsid w:val="692E1811"/>
    <w:rsid w:val="697816FD"/>
    <w:rsid w:val="6982A991"/>
    <w:rsid w:val="69AF1599"/>
    <w:rsid w:val="69B24205"/>
    <w:rsid w:val="69B59269"/>
    <w:rsid w:val="69BAE78A"/>
    <w:rsid w:val="69CB18DD"/>
    <w:rsid w:val="69CF16DD"/>
    <w:rsid w:val="6A112F7E"/>
    <w:rsid w:val="6A41976E"/>
    <w:rsid w:val="6A540042"/>
    <w:rsid w:val="6A568262"/>
    <w:rsid w:val="6A5D3C7C"/>
    <w:rsid w:val="6A74BCBD"/>
    <w:rsid w:val="6A909D0E"/>
    <w:rsid w:val="6ABD25DA"/>
    <w:rsid w:val="6AD1F415"/>
    <w:rsid w:val="6ADDA6D5"/>
    <w:rsid w:val="6AE967AD"/>
    <w:rsid w:val="6B0C523A"/>
    <w:rsid w:val="6B3023C4"/>
    <w:rsid w:val="6B49D906"/>
    <w:rsid w:val="6B4ABFD6"/>
    <w:rsid w:val="6B4F7491"/>
    <w:rsid w:val="6B896C5E"/>
    <w:rsid w:val="6B89778B"/>
    <w:rsid w:val="6B960DA7"/>
    <w:rsid w:val="6B9971C6"/>
    <w:rsid w:val="6BA6D1D6"/>
    <w:rsid w:val="6BB9A8ED"/>
    <w:rsid w:val="6BDB4FBA"/>
    <w:rsid w:val="6BFE4D35"/>
    <w:rsid w:val="6BFF1DF9"/>
    <w:rsid w:val="6C1183B2"/>
    <w:rsid w:val="6C19C51B"/>
    <w:rsid w:val="6C1BE8F6"/>
    <w:rsid w:val="6C33CFD0"/>
    <w:rsid w:val="6C4E31BB"/>
    <w:rsid w:val="6C55A22A"/>
    <w:rsid w:val="6C735300"/>
    <w:rsid w:val="6C8598D7"/>
    <w:rsid w:val="6C93F2BC"/>
    <w:rsid w:val="6C9FD86A"/>
    <w:rsid w:val="6CA42596"/>
    <w:rsid w:val="6CA444A2"/>
    <w:rsid w:val="6CC4FACE"/>
    <w:rsid w:val="6CE7AB03"/>
    <w:rsid w:val="6D1570BB"/>
    <w:rsid w:val="6D33A4BF"/>
    <w:rsid w:val="6D37211F"/>
    <w:rsid w:val="6D4373FC"/>
    <w:rsid w:val="6D6F68FC"/>
    <w:rsid w:val="6D78CEAB"/>
    <w:rsid w:val="6D7B8DE6"/>
    <w:rsid w:val="6D939EBD"/>
    <w:rsid w:val="6DB4CB37"/>
    <w:rsid w:val="6DCDAE19"/>
    <w:rsid w:val="6DDC2442"/>
    <w:rsid w:val="6DEF8A5D"/>
    <w:rsid w:val="6DFCF2EB"/>
    <w:rsid w:val="6E33B9FF"/>
    <w:rsid w:val="6E47A0AD"/>
    <w:rsid w:val="6E7DDF38"/>
    <w:rsid w:val="6E7F9AE1"/>
    <w:rsid w:val="6E8CA04C"/>
    <w:rsid w:val="6EC26B2B"/>
    <w:rsid w:val="6EEACB8A"/>
    <w:rsid w:val="6F1C61DB"/>
    <w:rsid w:val="6F53F419"/>
    <w:rsid w:val="6F63A6CE"/>
    <w:rsid w:val="6F6A26BB"/>
    <w:rsid w:val="6F7AAEEE"/>
    <w:rsid w:val="6F8DD47A"/>
    <w:rsid w:val="6F92FE3A"/>
    <w:rsid w:val="6FA9174D"/>
    <w:rsid w:val="6FAB8204"/>
    <w:rsid w:val="6FB1D469"/>
    <w:rsid w:val="6FBBA26E"/>
    <w:rsid w:val="6FC2BF0E"/>
    <w:rsid w:val="7009B99A"/>
    <w:rsid w:val="70105142"/>
    <w:rsid w:val="701BC7E9"/>
    <w:rsid w:val="705753F1"/>
    <w:rsid w:val="7073103B"/>
    <w:rsid w:val="7097A19A"/>
    <w:rsid w:val="70B132BA"/>
    <w:rsid w:val="70B1B6B2"/>
    <w:rsid w:val="70C20A25"/>
    <w:rsid w:val="70D16964"/>
    <w:rsid w:val="70D71A46"/>
    <w:rsid w:val="70E15DC8"/>
    <w:rsid w:val="70FC6546"/>
    <w:rsid w:val="71074B27"/>
    <w:rsid w:val="71242303"/>
    <w:rsid w:val="71243856"/>
    <w:rsid w:val="71282A8E"/>
    <w:rsid w:val="71446D3E"/>
    <w:rsid w:val="718F0545"/>
    <w:rsid w:val="71963FF7"/>
    <w:rsid w:val="71D77325"/>
    <w:rsid w:val="71DF19A0"/>
    <w:rsid w:val="71F49A79"/>
    <w:rsid w:val="71FC2AE4"/>
    <w:rsid w:val="71FE5E0F"/>
    <w:rsid w:val="722BC258"/>
    <w:rsid w:val="723E37FA"/>
    <w:rsid w:val="725F798F"/>
    <w:rsid w:val="72610A91"/>
    <w:rsid w:val="726E09FF"/>
    <w:rsid w:val="72734160"/>
    <w:rsid w:val="7294D186"/>
    <w:rsid w:val="72D0183A"/>
    <w:rsid w:val="72D0960F"/>
    <w:rsid w:val="72F6E158"/>
    <w:rsid w:val="7301C230"/>
    <w:rsid w:val="730BFF9A"/>
    <w:rsid w:val="73183BC9"/>
    <w:rsid w:val="7325A717"/>
    <w:rsid w:val="7354F83D"/>
    <w:rsid w:val="736F9DB8"/>
    <w:rsid w:val="7378495E"/>
    <w:rsid w:val="737F621C"/>
    <w:rsid w:val="73871C85"/>
    <w:rsid w:val="73F3CB6D"/>
    <w:rsid w:val="73F8B845"/>
    <w:rsid w:val="73F8E47C"/>
    <w:rsid w:val="73FC9CE6"/>
    <w:rsid w:val="73FE4A75"/>
    <w:rsid w:val="7401B629"/>
    <w:rsid w:val="74035193"/>
    <w:rsid w:val="742705C2"/>
    <w:rsid w:val="7436EB45"/>
    <w:rsid w:val="74408447"/>
    <w:rsid w:val="74607872"/>
    <w:rsid w:val="747ECC7B"/>
    <w:rsid w:val="7485F352"/>
    <w:rsid w:val="7488F107"/>
    <w:rsid w:val="74AB9474"/>
    <w:rsid w:val="74B01395"/>
    <w:rsid w:val="74C9BB46"/>
    <w:rsid w:val="74D89039"/>
    <w:rsid w:val="74E38F37"/>
    <w:rsid w:val="74E9D23D"/>
    <w:rsid w:val="7505A962"/>
    <w:rsid w:val="75223F4F"/>
    <w:rsid w:val="7531A504"/>
    <w:rsid w:val="75405216"/>
    <w:rsid w:val="755F9DA1"/>
    <w:rsid w:val="759D963A"/>
    <w:rsid w:val="75A819F8"/>
    <w:rsid w:val="75C7F434"/>
    <w:rsid w:val="75EBD283"/>
    <w:rsid w:val="75F3CFD0"/>
    <w:rsid w:val="761740D0"/>
    <w:rsid w:val="7636A7D8"/>
    <w:rsid w:val="763D52ED"/>
    <w:rsid w:val="764B5CAE"/>
    <w:rsid w:val="76550096"/>
    <w:rsid w:val="7660A36E"/>
    <w:rsid w:val="76A5AC9A"/>
    <w:rsid w:val="76DFAFFD"/>
    <w:rsid w:val="76E19013"/>
    <w:rsid w:val="76E3746E"/>
    <w:rsid w:val="76F287F0"/>
    <w:rsid w:val="76F716DB"/>
    <w:rsid w:val="77005DF8"/>
    <w:rsid w:val="770EB98F"/>
    <w:rsid w:val="7727B49D"/>
    <w:rsid w:val="775D76F7"/>
    <w:rsid w:val="77A655FA"/>
    <w:rsid w:val="77B17A5D"/>
    <w:rsid w:val="77E81BA5"/>
    <w:rsid w:val="77E869EA"/>
    <w:rsid w:val="77FE51A0"/>
    <w:rsid w:val="78019CBC"/>
    <w:rsid w:val="782D91A9"/>
    <w:rsid w:val="7834C000"/>
    <w:rsid w:val="7841BDE2"/>
    <w:rsid w:val="785C07EC"/>
    <w:rsid w:val="78710957"/>
    <w:rsid w:val="787669F9"/>
    <w:rsid w:val="787D4B65"/>
    <w:rsid w:val="789D3F5D"/>
    <w:rsid w:val="78AC656F"/>
    <w:rsid w:val="78CBD89D"/>
    <w:rsid w:val="78F3D811"/>
    <w:rsid w:val="79055BBD"/>
    <w:rsid w:val="794F3A80"/>
    <w:rsid w:val="7953F67C"/>
    <w:rsid w:val="796075EE"/>
    <w:rsid w:val="797A3194"/>
    <w:rsid w:val="7981A037"/>
    <w:rsid w:val="79839079"/>
    <w:rsid w:val="7989E4E0"/>
    <w:rsid w:val="79A8ABDC"/>
    <w:rsid w:val="79D37350"/>
    <w:rsid w:val="79E0DC5A"/>
    <w:rsid w:val="79ECAEA1"/>
    <w:rsid w:val="79F009DA"/>
    <w:rsid w:val="7A082037"/>
    <w:rsid w:val="7A15B599"/>
    <w:rsid w:val="7A2C46A8"/>
    <w:rsid w:val="7A2E13C6"/>
    <w:rsid w:val="7A453965"/>
    <w:rsid w:val="7A832DF6"/>
    <w:rsid w:val="7A867BF7"/>
    <w:rsid w:val="7AC18B4A"/>
    <w:rsid w:val="7AC7DECE"/>
    <w:rsid w:val="7ACD13BB"/>
    <w:rsid w:val="7ADBDB72"/>
    <w:rsid w:val="7B0FBBA8"/>
    <w:rsid w:val="7B26359E"/>
    <w:rsid w:val="7B2C0896"/>
    <w:rsid w:val="7B385575"/>
    <w:rsid w:val="7B3F181A"/>
    <w:rsid w:val="7B4A5530"/>
    <w:rsid w:val="7B7AF9B4"/>
    <w:rsid w:val="7B862467"/>
    <w:rsid w:val="7BB63EA0"/>
    <w:rsid w:val="7BCD15DF"/>
    <w:rsid w:val="7BDBC6F1"/>
    <w:rsid w:val="7BEFE64D"/>
    <w:rsid w:val="7BF39675"/>
    <w:rsid w:val="7BF4352A"/>
    <w:rsid w:val="7BFC750A"/>
    <w:rsid w:val="7C052978"/>
    <w:rsid w:val="7C1C7B92"/>
    <w:rsid w:val="7C27C5BE"/>
    <w:rsid w:val="7C3B88E5"/>
    <w:rsid w:val="7C4ED415"/>
    <w:rsid w:val="7C5CD849"/>
    <w:rsid w:val="7C677633"/>
    <w:rsid w:val="7C716640"/>
    <w:rsid w:val="7C7CD2B2"/>
    <w:rsid w:val="7C92FBB4"/>
    <w:rsid w:val="7CA26964"/>
    <w:rsid w:val="7CA44FD0"/>
    <w:rsid w:val="7D0285AF"/>
    <w:rsid w:val="7D1FABA2"/>
    <w:rsid w:val="7D2C379B"/>
    <w:rsid w:val="7D2FD7E7"/>
    <w:rsid w:val="7D3B2FE4"/>
    <w:rsid w:val="7D85FDCA"/>
    <w:rsid w:val="7D9D57D8"/>
    <w:rsid w:val="7DA96F3C"/>
    <w:rsid w:val="7DC3C4DB"/>
    <w:rsid w:val="7DE12FA8"/>
    <w:rsid w:val="7DED6D68"/>
    <w:rsid w:val="7E081D8C"/>
    <w:rsid w:val="7E1821E0"/>
    <w:rsid w:val="7E19773F"/>
    <w:rsid w:val="7E3AD3E0"/>
    <w:rsid w:val="7E8628AB"/>
    <w:rsid w:val="7E9AA084"/>
    <w:rsid w:val="7E9B3AEE"/>
    <w:rsid w:val="7EAFF577"/>
    <w:rsid w:val="7EB38526"/>
    <w:rsid w:val="7EDF98E7"/>
    <w:rsid w:val="7EEB6244"/>
    <w:rsid w:val="7EEBEC7D"/>
    <w:rsid w:val="7F18E59D"/>
    <w:rsid w:val="7F215067"/>
    <w:rsid w:val="7F21D802"/>
    <w:rsid w:val="7F49E4E4"/>
    <w:rsid w:val="7F631773"/>
    <w:rsid w:val="7F9D3E4D"/>
    <w:rsid w:val="7FA01BBA"/>
    <w:rsid w:val="7FA17691"/>
    <w:rsid w:val="7FA9E632"/>
    <w:rsid w:val="7FB67B78"/>
    <w:rsid w:val="7FBC6021"/>
    <w:rsid w:val="7FEDD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1FDB"/>
  <w15:chartTrackingRefBased/>
  <w15:docId w15:val="{F916D799-CD2F-4D0D-B996-98CCEA7D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C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C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C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C86"/>
    <w:rPr>
      <w:rFonts w:eastAsiaTheme="majorEastAsia" w:cstheme="majorBidi"/>
      <w:color w:val="272727" w:themeColor="text1" w:themeTint="D8"/>
    </w:rPr>
  </w:style>
  <w:style w:type="paragraph" w:styleId="Title">
    <w:name w:val="Title"/>
    <w:basedOn w:val="Normal"/>
    <w:next w:val="Normal"/>
    <w:link w:val="TitleChar"/>
    <w:uiPriority w:val="10"/>
    <w:qFormat/>
    <w:rsid w:val="00C16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C86"/>
    <w:pPr>
      <w:spacing w:before="160"/>
      <w:jc w:val="center"/>
    </w:pPr>
    <w:rPr>
      <w:i/>
      <w:iCs/>
      <w:color w:val="404040" w:themeColor="text1" w:themeTint="BF"/>
    </w:rPr>
  </w:style>
  <w:style w:type="character" w:customStyle="1" w:styleId="QuoteChar">
    <w:name w:val="Quote Char"/>
    <w:basedOn w:val="DefaultParagraphFont"/>
    <w:link w:val="Quote"/>
    <w:uiPriority w:val="29"/>
    <w:rsid w:val="00C16C86"/>
    <w:rPr>
      <w:i/>
      <w:iCs/>
      <w:color w:val="404040" w:themeColor="text1" w:themeTint="BF"/>
    </w:rPr>
  </w:style>
  <w:style w:type="paragraph" w:styleId="ListParagraph">
    <w:name w:val="List Paragraph"/>
    <w:basedOn w:val="Normal"/>
    <w:uiPriority w:val="34"/>
    <w:qFormat/>
    <w:rsid w:val="00C16C86"/>
    <w:pPr>
      <w:ind w:left="720"/>
      <w:contextualSpacing/>
    </w:pPr>
  </w:style>
  <w:style w:type="character" w:styleId="IntenseEmphasis">
    <w:name w:val="Intense Emphasis"/>
    <w:basedOn w:val="DefaultParagraphFont"/>
    <w:uiPriority w:val="21"/>
    <w:qFormat/>
    <w:rsid w:val="00C16C86"/>
    <w:rPr>
      <w:i/>
      <w:iCs/>
      <w:color w:val="0F4761" w:themeColor="accent1" w:themeShade="BF"/>
    </w:rPr>
  </w:style>
  <w:style w:type="paragraph" w:styleId="IntenseQuote">
    <w:name w:val="Intense Quote"/>
    <w:basedOn w:val="Normal"/>
    <w:next w:val="Normal"/>
    <w:link w:val="IntenseQuoteChar"/>
    <w:uiPriority w:val="30"/>
    <w:qFormat/>
    <w:rsid w:val="00C16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C86"/>
    <w:rPr>
      <w:i/>
      <w:iCs/>
      <w:color w:val="0F4761" w:themeColor="accent1" w:themeShade="BF"/>
    </w:rPr>
  </w:style>
  <w:style w:type="character" w:styleId="IntenseReference">
    <w:name w:val="Intense Reference"/>
    <w:basedOn w:val="DefaultParagraphFont"/>
    <w:uiPriority w:val="32"/>
    <w:qFormat/>
    <w:rsid w:val="00C16C86"/>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ve@PriorityMarket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Lancaster@HCFB.org"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harrychapinfoodbank.org/feedingthefuture" TargetMode="External"/><Relationship Id="rId4" Type="http://schemas.openxmlformats.org/officeDocument/2006/relationships/numbering" Target="numbering.xml"/><Relationship Id="rId9" Type="http://schemas.openxmlformats.org/officeDocument/2006/relationships/hyperlink" Target="https://prioritymarketing.sharefile.com/public/share/web-s80b92f3107c94aa4b7c8c2e6cdba7f7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E79E4DEBB4EE4A88AE65ACC5C1E610" ma:contentTypeVersion="15" ma:contentTypeDescription="Create a new document." ma:contentTypeScope="" ma:versionID="ef1abe5d760597b93547b487d6bbf1f6">
  <xsd:schema xmlns:xsd="http://www.w3.org/2001/XMLSchema" xmlns:xs="http://www.w3.org/2001/XMLSchema" xmlns:p="http://schemas.microsoft.com/office/2006/metadata/properties" xmlns:ns2="2d6939c1-3c06-4412-9e02-6cfb565d5773" xmlns:ns3="f2ab3a0f-59ca-40e3-8333-a3e34e81d028" targetNamespace="http://schemas.microsoft.com/office/2006/metadata/properties" ma:root="true" ma:fieldsID="5e79b18fe9f3294e615c915b70622e59" ns2:_="" ns3:_="">
    <xsd:import namespace="2d6939c1-3c06-4412-9e02-6cfb565d5773"/>
    <xsd:import namespace="f2ab3a0f-59ca-40e3-8333-a3e34e81d0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939c1-3c06-4412-9e02-6cfb565d5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d083fc-82d2-4e3e-9cb3-9e84e6b28a4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ab3a0f-59ca-40e3-8333-a3e34e81d0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184f93-f637-4cc6-aa8b-5aceb4a9718e}" ma:internalName="TaxCatchAll" ma:showField="CatchAllData" ma:web="f2ab3a0f-59ca-40e3-8333-a3e34e81d0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6939c1-3c06-4412-9e02-6cfb565d5773">
      <Terms xmlns="http://schemas.microsoft.com/office/infopath/2007/PartnerControls"/>
    </lcf76f155ced4ddcb4097134ff3c332f>
    <TaxCatchAll xmlns="f2ab3a0f-59ca-40e3-8333-a3e34e81d028" xsi:nil="true"/>
  </documentManagement>
</p:properties>
</file>

<file path=customXml/itemProps1.xml><?xml version="1.0" encoding="utf-8"?>
<ds:datastoreItem xmlns:ds="http://schemas.openxmlformats.org/officeDocument/2006/customXml" ds:itemID="{0A023A87-7CE8-4B55-97C2-C8387EB08A41}"/>
</file>

<file path=customXml/itemProps2.xml><?xml version="1.0" encoding="utf-8"?>
<ds:datastoreItem xmlns:ds="http://schemas.openxmlformats.org/officeDocument/2006/customXml" ds:itemID="{C6CE52A7-A2CD-4B6B-885A-EE3E5D9CA58F}">
  <ds:schemaRefs>
    <ds:schemaRef ds:uri="http://schemas.microsoft.com/sharepoint/v3/contenttype/forms"/>
  </ds:schemaRefs>
</ds:datastoreItem>
</file>

<file path=customXml/itemProps3.xml><?xml version="1.0" encoding="utf-8"?>
<ds:datastoreItem xmlns:ds="http://schemas.openxmlformats.org/officeDocument/2006/customXml" ds:itemID="{38E48778-F408-44E2-A74C-C3200A5C2EBD}">
  <ds:schemaRefs>
    <ds:schemaRef ds:uri="http://schemas.microsoft.com/office/2006/metadata/properties"/>
    <ds:schemaRef ds:uri="http://schemas.microsoft.com/office/infopath/2007/PartnerControls"/>
    <ds:schemaRef ds:uri="b01e633c-fe0a-43d6-9dd4-a0bc2a8099ce"/>
    <ds:schemaRef ds:uri="97dad7f3-ad19-4c6b-8060-98b6b12acb0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Breitenstein</dc:creator>
  <cp:lastModifiedBy>Irma Lancaster</cp:lastModifiedBy>
  <cp:revision>3</cp:revision>
  <dcterms:created xsi:type="dcterms:W3CDTF">2026-03-17T13:34:00Z</dcterms:created>
  <dcterms:modified xsi:type="dcterms:W3CDTF">2026-03-24T17:03:00Z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0x010100ADE79E4DEBB4EE4A88AE65ACC5C1E610</vt:lpwstr>
  </property>
  <property fmtid="{D5CDD505-2E9C-101B-9397-08002B2CF9AE}" pid="3" name="MediaServiceImageTags">
    <vt:lpwstr/>
  </property>
</Properties>
</file>